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CB" w:rsidRDefault="002210CB" w:rsidP="008D5412">
      <w:pPr>
        <w:pStyle w:val="Default"/>
        <w:spacing w:line="276" w:lineRule="auto"/>
        <w:jc w:val="center"/>
        <w:rPr>
          <w:b/>
          <w:i/>
          <w:color w:val="auto"/>
        </w:rPr>
      </w:pPr>
    </w:p>
    <w:tbl>
      <w:tblPr>
        <w:tblW w:w="9718" w:type="dxa"/>
        <w:tblLook w:val="04A0"/>
      </w:tblPr>
      <w:tblGrid>
        <w:gridCol w:w="4928"/>
        <w:gridCol w:w="4790"/>
      </w:tblGrid>
      <w:tr w:rsidR="008D5412" w:rsidRPr="00E47179" w:rsidTr="008D5412">
        <w:tc>
          <w:tcPr>
            <w:tcW w:w="4928" w:type="dxa"/>
          </w:tcPr>
          <w:p w:rsidR="008D5412" w:rsidRDefault="008D5412" w:rsidP="008D5412">
            <w:pPr>
              <w:pStyle w:val="Default"/>
              <w:widowControl w:val="0"/>
              <w:suppressAutoHyphens/>
              <w:ind w:right="175"/>
              <w:rPr>
                <w:bCs/>
                <w:sz w:val="28"/>
                <w:szCs w:val="28"/>
                <w:lang w:eastAsia="zh-CN"/>
              </w:rPr>
            </w:pPr>
            <w:r>
              <w:rPr>
                <w:bCs/>
                <w:sz w:val="28"/>
                <w:szCs w:val="28"/>
                <w:lang w:eastAsia="zh-CN"/>
              </w:rPr>
              <w:t xml:space="preserve"> СОГЛАСОВАНО</w:t>
            </w:r>
          </w:p>
          <w:p w:rsidR="008D5412" w:rsidRPr="00D3278A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90" w:type="dxa"/>
          </w:tcPr>
          <w:p w:rsidR="008D5412" w:rsidRPr="00D3278A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 w:rsidRPr="00D3278A">
              <w:rPr>
                <w:bCs/>
                <w:sz w:val="28"/>
                <w:szCs w:val="28"/>
                <w:lang w:eastAsia="zh-CN"/>
              </w:rPr>
              <w:t>УТВЕРЖДАЮ</w:t>
            </w:r>
          </w:p>
        </w:tc>
      </w:tr>
      <w:tr w:rsidR="008D5412" w:rsidRPr="008D5412" w:rsidTr="008D5412">
        <w:tc>
          <w:tcPr>
            <w:tcW w:w="4928" w:type="dxa"/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412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Директор ГБОУ ДО МО ОЦР</w:t>
            </w:r>
            <w:r w:rsidRPr="008D5412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br/>
              <w:t>ДОПВ</w:t>
            </w:r>
          </w:p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790" w:type="dxa"/>
            <w:tcBorders>
              <w:left w:val="nil"/>
            </w:tcBorders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  <w:r w:rsidRPr="008D5412">
              <w:rPr>
                <w:rFonts w:ascii="Times New Roman" w:hAnsi="Times New Roman" w:cs="Times New Roman"/>
                <w:sz w:val="28"/>
                <w:szCs w:val="28"/>
              </w:rPr>
              <w:br/>
              <w:t>министра образования</w:t>
            </w: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 w:rsidRPr="008D5412">
              <w:rPr>
                <w:spacing w:val="-5"/>
                <w:sz w:val="28"/>
                <w:szCs w:val="28"/>
              </w:rPr>
              <w:t>Московской области</w:t>
            </w: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D5412" w:rsidRPr="008D5412" w:rsidTr="008D5412">
        <w:tc>
          <w:tcPr>
            <w:tcW w:w="4928" w:type="dxa"/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__</w:t>
            </w:r>
            <w:r w:rsidRPr="008D54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_</w:t>
            </w:r>
            <w:r w:rsidR="0092533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О.В. Смородова</w:t>
            </w:r>
          </w:p>
        </w:tc>
        <w:tc>
          <w:tcPr>
            <w:tcW w:w="4790" w:type="dxa"/>
          </w:tcPr>
          <w:p w:rsidR="008D5412" w:rsidRPr="008D5412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41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8D5412">
              <w:rPr>
                <w:rFonts w:ascii="Times New Roman" w:hAnsi="Times New Roman" w:cs="Times New Roman"/>
                <w:sz w:val="28"/>
                <w:szCs w:val="28"/>
              </w:rPr>
              <w:t>______________ И.М. Бронштейн</w:t>
            </w:r>
          </w:p>
          <w:p w:rsidR="008D5412" w:rsidRPr="008D5412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8D5412" w:rsidRPr="00E47179" w:rsidTr="008D5412">
        <w:tc>
          <w:tcPr>
            <w:tcW w:w="4928" w:type="dxa"/>
          </w:tcPr>
          <w:p w:rsidR="008D5412" w:rsidRPr="00D3278A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Pr="00D3278A">
              <w:rPr>
                <w:rFonts w:ascii="Times New Roman" w:hAnsi="Times New Roman" w:cs="Times New Roman"/>
                <w:sz w:val="28"/>
                <w:szCs w:val="28"/>
              </w:rPr>
              <w:t>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3278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D5412" w:rsidRPr="00D3278A" w:rsidRDefault="008D5412" w:rsidP="008D54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0" w:type="dxa"/>
          </w:tcPr>
          <w:p w:rsidR="008D5412" w:rsidRPr="00D3278A" w:rsidRDefault="008D5412" w:rsidP="008D5412">
            <w:pPr>
              <w:pStyle w:val="Default"/>
              <w:widowControl w:val="0"/>
              <w:suppressAutoHyphens/>
              <w:rPr>
                <w:bCs/>
                <w:sz w:val="28"/>
                <w:szCs w:val="28"/>
                <w:lang w:eastAsia="zh-CN"/>
              </w:rPr>
            </w:pPr>
            <w:r w:rsidRPr="00D3278A">
              <w:rPr>
                <w:sz w:val="28"/>
                <w:szCs w:val="28"/>
                <w:lang w:eastAsia="zh-CN"/>
              </w:rPr>
              <w:t>«____» __________20</w:t>
            </w:r>
            <w:r>
              <w:rPr>
                <w:sz w:val="28"/>
                <w:szCs w:val="28"/>
                <w:lang w:eastAsia="zh-CN"/>
              </w:rPr>
              <w:t>20</w:t>
            </w:r>
            <w:r w:rsidRPr="00D3278A">
              <w:rPr>
                <w:sz w:val="28"/>
                <w:szCs w:val="28"/>
                <w:lang w:eastAsia="zh-CN"/>
              </w:rPr>
              <w:t xml:space="preserve"> года                               </w:t>
            </w:r>
          </w:p>
        </w:tc>
      </w:tr>
    </w:tbl>
    <w:p w:rsidR="0026044A" w:rsidRDefault="0026044A" w:rsidP="00260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0CB" w:rsidRDefault="002210CB" w:rsidP="00260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10CB" w:rsidRDefault="002210CB" w:rsidP="002604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044A" w:rsidRDefault="0026044A" w:rsidP="004202F2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6044A" w:rsidRDefault="005D73BE" w:rsidP="0042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региональном этапе Всероссийского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профессионального мастерства работников </w:t>
      </w:r>
      <w:r>
        <w:rPr>
          <w:rFonts w:ascii="Times New Roman" w:hAnsi="Times New Roman" w:cs="Times New Roman"/>
          <w:sz w:val="28"/>
          <w:szCs w:val="28"/>
        </w:rPr>
        <w:br/>
        <w:t xml:space="preserve"> сфер</w:t>
      </w:r>
      <w:r w:rsidR="00FC4A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proofErr w:type="gramEnd"/>
    </w:p>
    <w:p w:rsidR="0026044A" w:rsidRDefault="0026044A" w:rsidP="0042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«Сердце отдаю детям»</w:t>
      </w:r>
    </w:p>
    <w:p w:rsidR="0026044A" w:rsidRDefault="0026044A" w:rsidP="0026044A">
      <w:pPr>
        <w:pStyle w:val="1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26044A" w:rsidRDefault="0026044A" w:rsidP="00D8505B">
      <w:pPr>
        <w:pStyle w:val="Heading2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hanging="39"/>
        <w:jc w:val="center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Общие положения</w:t>
      </w:r>
      <w:bookmarkEnd w:id="0"/>
    </w:p>
    <w:p w:rsidR="0026044A" w:rsidRDefault="0026044A" w:rsidP="0026044A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условия, порядок организации и проведения </w:t>
      </w:r>
      <w:r w:rsidR="004C6DCE">
        <w:rPr>
          <w:sz w:val="28"/>
          <w:szCs w:val="28"/>
        </w:rPr>
        <w:t>регионального этапа Всероссийского конкурса работников сферы дополнительного образования</w:t>
      </w:r>
      <w:r>
        <w:rPr>
          <w:sz w:val="28"/>
          <w:szCs w:val="28"/>
        </w:rPr>
        <w:t xml:space="preserve"> «Сердце отдаю детям» (далее - Конкурс).</w:t>
      </w:r>
    </w:p>
    <w:p w:rsidR="008D5412" w:rsidRDefault="008D5412" w:rsidP="009310D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Конкурса является Министерство образования Московской области. </w:t>
      </w:r>
    </w:p>
    <w:p w:rsidR="002210CB" w:rsidRPr="009310D9" w:rsidRDefault="008D5412" w:rsidP="009310D9">
      <w:pPr>
        <w:pStyle w:val="1"/>
        <w:numPr>
          <w:ilvl w:val="1"/>
          <w:numId w:val="1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Региональным оператором Конкурса является</w:t>
      </w:r>
      <w:r w:rsidR="009310D9" w:rsidRPr="008A60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310D9" w:rsidRPr="008A607D">
        <w:rPr>
          <w:sz w:val="28"/>
          <w:szCs w:val="28"/>
        </w:rPr>
        <w:t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(</w:t>
      </w:r>
      <w:r w:rsidR="001308C1">
        <w:rPr>
          <w:sz w:val="28"/>
          <w:szCs w:val="28"/>
        </w:rPr>
        <w:t xml:space="preserve">далее - </w:t>
      </w:r>
      <w:r w:rsidR="00B76097">
        <w:rPr>
          <w:sz w:val="28"/>
          <w:szCs w:val="28"/>
        </w:rPr>
        <w:t xml:space="preserve">ГБОУ ДО МО ОЦР ДОПВ, </w:t>
      </w:r>
      <w:r w:rsidR="009310D9">
        <w:rPr>
          <w:sz w:val="28"/>
          <w:szCs w:val="28"/>
        </w:rPr>
        <w:t>региональный оператор)</w:t>
      </w:r>
      <w:r w:rsidR="00066A01">
        <w:rPr>
          <w:sz w:val="28"/>
          <w:szCs w:val="28"/>
        </w:rPr>
        <w:t>.</w:t>
      </w:r>
    </w:p>
    <w:p w:rsidR="008D5412" w:rsidRDefault="008D5412" w:rsidP="0026044A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26044A" w:rsidP="00D8505B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bookmark1"/>
      <w:r>
        <w:rPr>
          <w:sz w:val="28"/>
          <w:szCs w:val="28"/>
        </w:rPr>
        <w:t>Цель и задачи Конкурса</w:t>
      </w:r>
      <w:bookmarkEnd w:id="1"/>
    </w:p>
    <w:p w:rsidR="0026044A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Конкурса: повышение значимости и престижа профессии педагога дополнительного образования, общественного </w:t>
      </w:r>
      <w:r w:rsidR="00FE26D2"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профессионального статуса педагогических работников </w:t>
      </w:r>
      <w:r w:rsidR="00FE26D2">
        <w:rPr>
          <w:sz w:val="28"/>
          <w:szCs w:val="28"/>
        </w:rPr>
        <w:br/>
      </w:r>
      <w:r>
        <w:rPr>
          <w:sz w:val="28"/>
          <w:szCs w:val="28"/>
        </w:rPr>
        <w:t>и образовательных организаций, которые они представляют.</w:t>
      </w:r>
    </w:p>
    <w:p w:rsidR="0026044A" w:rsidRDefault="0026044A" w:rsidP="0026044A">
      <w:pPr>
        <w:pStyle w:val="1"/>
        <w:numPr>
          <w:ilvl w:val="1"/>
          <w:numId w:val="2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Конкурса:</w:t>
      </w:r>
    </w:p>
    <w:p w:rsidR="0026044A" w:rsidRDefault="0092533F" w:rsidP="0092533F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</w:t>
      </w:r>
      <w:r w:rsidR="0026044A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="0026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мастерства </w:t>
      </w:r>
      <w:r w:rsidR="0026044A">
        <w:rPr>
          <w:sz w:val="28"/>
          <w:szCs w:val="28"/>
        </w:rPr>
        <w:t>педаго</w:t>
      </w:r>
      <w:r>
        <w:rPr>
          <w:sz w:val="28"/>
          <w:szCs w:val="28"/>
        </w:rPr>
        <w:t>гов дополнительного образования</w:t>
      </w:r>
      <w:r w:rsidR="0026044A">
        <w:rPr>
          <w:sz w:val="28"/>
          <w:szCs w:val="28"/>
        </w:rPr>
        <w:t xml:space="preserve">; </w:t>
      </w:r>
    </w:p>
    <w:p w:rsidR="0026044A" w:rsidRDefault="0026044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выявление и поддержка талантливых педагогов </w:t>
      </w:r>
      <w:r w:rsidR="00927B75">
        <w:rPr>
          <w:sz w:val="28"/>
          <w:szCs w:val="28"/>
        </w:rPr>
        <w:br/>
      </w:r>
      <w:r>
        <w:rPr>
          <w:sz w:val="28"/>
          <w:szCs w:val="28"/>
        </w:rPr>
        <w:t>и инновационного педагогического опыта в сфере дополнительного образования детей;</w:t>
      </w:r>
    </w:p>
    <w:p w:rsidR="0026044A" w:rsidRDefault="00A3770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отбор и продвижение новых педагогических практик </w:t>
      </w:r>
      <w:r w:rsidR="007F6631">
        <w:rPr>
          <w:sz w:val="28"/>
          <w:szCs w:val="28"/>
        </w:rPr>
        <w:br/>
      </w:r>
      <w:r>
        <w:rPr>
          <w:sz w:val="28"/>
          <w:szCs w:val="28"/>
        </w:rPr>
        <w:t>и образовательных технологий в сфере дополнительного образования</w:t>
      </w:r>
      <w:r w:rsidR="0026044A">
        <w:rPr>
          <w:sz w:val="28"/>
          <w:szCs w:val="28"/>
        </w:rPr>
        <w:t>;</w:t>
      </w:r>
    </w:p>
    <w:p w:rsidR="0026044A" w:rsidRDefault="0026044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</w:t>
      </w:r>
      <w:r w:rsidR="00B76097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личностного потенциала педагогов дополнительного образования;</w:t>
      </w:r>
    </w:p>
    <w:p w:rsidR="0026044A" w:rsidRDefault="0026044A" w:rsidP="0026044A">
      <w:pPr>
        <w:pStyle w:val="1"/>
        <w:numPr>
          <w:ilvl w:val="0"/>
          <w:numId w:val="10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внимания органов местного самоуправления муниципальных образований Московской области, осуществляющих управление в сфере образования (далее - муниципальные органы управления образованием), заинтересованных организаций, средств массовой информации, широкой педагогической и родительской общественности к проблемам развития дополнительного образования детей.</w:t>
      </w:r>
    </w:p>
    <w:p w:rsidR="003614F2" w:rsidRDefault="003614F2" w:rsidP="003614F2">
      <w:pPr>
        <w:pStyle w:val="1"/>
        <w:numPr>
          <w:ilvl w:val="1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номинациям: 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bookmarkStart w:id="2" w:name="_Hlk58936262"/>
      <w:r>
        <w:rPr>
          <w:sz w:val="28"/>
          <w:szCs w:val="28"/>
        </w:rPr>
        <w:t xml:space="preserve">«Педагог дополнительного образования по </w:t>
      </w:r>
      <w:bookmarkEnd w:id="2"/>
      <w:r w:rsidR="003614F2">
        <w:rPr>
          <w:sz w:val="28"/>
          <w:szCs w:val="28"/>
        </w:rPr>
        <w:t>техническ</w:t>
      </w:r>
      <w:r>
        <w:rPr>
          <w:sz w:val="28"/>
          <w:szCs w:val="28"/>
        </w:rPr>
        <w:t>ой направленности»</w:t>
      </w:r>
      <w:r w:rsidR="003614F2">
        <w:rPr>
          <w:sz w:val="28"/>
          <w:szCs w:val="28"/>
        </w:rPr>
        <w:t>;</w:t>
      </w:r>
    </w:p>
    <w:p w:rsidR="003614F2" w:rsidRPr="001A366D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 w:rsidRPr="0026044A">
        <w:rPr>
          <w:sz w:val="28"/>
          <w:szCs w:val="28"/>
        </w:rPr>
        <w:t>художественн</w:t>
      </w:r>
      <w:r>
        <w:rPr>
          <w:sz w:val="28"/>
          <w:szCs w:val="28"/>
        </w:rPr>
        <w:t>ой направленности»</w:t>
      </w:r>
      <w:r w:rsidR="003614F2" w:rsidRPr="0026044A">
        <w:rPr>
          <w:sz w:val="28"/>
          <w:szCs w:val="28"/>
        </w:rPr>
        <w:t>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>
        <w:rPr>
          <w:sz w:val="28"/>
          <w:szCs w:val="28"/>
        </w:rPr>
        <w:t>туристско-краеведческ</w:t>
      </w:r>
      <w:r>
        <w:rPr>
          <w:sz w:val="28"/>
          <w:szCs w:val="28"/>
        </w:rPr>
        <w:t>ой</w:t>
      </w:r>
      <w:r w:rsidR="001A366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 w:rsidR="0065786F">
        <w:rPr>
          <w:sz w:val="28"/>
          <w:szCs w:val="28"/>
        </w:rPr>
        <w:t>»</w:t>
      </w:r>
      <w:r w:rsidR="001A366D">
        <w:rPr>
          <w:sz w:val="28"/>
          <w:szCs w:val="28"/>
        </w:rPr>
        <w:t>;</w:t>
      </w:r>
    </w:p>
    <w:p w:rsidR="0065786F" w:rsidRDefault="0065786F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</w:t>
      </w:r>
      <w:r>
        <w:rPr>
          <w:sz w:val="28"/>
          <w:szCs w:val="28"/>
        </w:rPr>
        <w:br/>
        <w:t>по естественнонаучной   направленности»;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>
        <w:rPr>
          <w:sz w:val="28"/>
          <w:szCs w:val="28"/>
        </w:rPr>
        <w:t>физкультурно-спортивн</w:t>
      </w:r>
      <w:r>
        <w:rPr>
          <w:sz w:val="28"/>
          <w:szCs w:val="28"/>
        </w:rPr>
        <w:t>ой направленности»</w:t>
      </w:r>
      <w:r w:rsidR="003614F2">
        <w:rPr>
          <w:sz w:val="28"/>
          <w:szCs w:val="28"/>
        </w:rPr>
        <w:t>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 по </w:t>
      </w:r>
      <w:r w:rsidR="003614F2">
        <w:rPr>
          <w:sz w:val="28"/>
          <w:szCs w:val="28"/>
        </w:rPr>
        <w:t>социально-</w:t>
      </w:r>
      <w:r>
        <w:rPr>
          <w:sz w:val="28"/>
          <w:szCs w:val="28"/>
        </w:rPr>
        <w:t>гуманитарной направленности»</w:t>
      </w:r>
      <w:r w:rsidR="003614F2">
        <w:rPr>
          <w:sz w:val="28"/>
          <w:szCs w:val="28"/>
        </w:rPr>
        <w:t>;</w:t>
      </w:r>
    </w:p>
    <w:p w:rsidR="003614F2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«Профессиональный </w:t>
      </w:r>
      <w:r w:rsidR="003614F2" w:rsidRPr="001A366D">
        <w:rPr>
          <w:sz w:val="28"/>
          <w:szCs w:val="28"/>
        </w:rPr>
        <w:t>дебют</w:t>
      </w:r>
      <w:r>
        <w:rPr>
          <w:sz w:val="28"/>
          <w:szCs w:val="28"/>
        </w:rPr>
        <w:t>»</w:t>
      </w:r>
      <w:r w:rsidR="007C3CAE">
        <w:rPr>
          <w:sz w:val="28"/>
          <w:szCs w:val="28"/>
        </w:rPr>
        <w:t>;</w:t>
      </w:r>
    </w:p>
    <w:p w:rsidR="001A366D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«Н</w:t>
      </w:r>
      <w:r w:rsidR="001A366D">
        <w:rPr>
          <w:sz w:val="28"/>
          <w:szCs w:val="28"/>
        </w:rPr>
        <w:t>аставничество</w:t>
      </w:r>
      <w:r>
        <w:rPr>
          <w:sz w:val="28"/>
          <w:szCs w:val="28"/>
        </w:rPr>
        <w:t xml:space="preserve"> в дополнительном образовании»;</w:t>
      </w:r>
    </w:p>
    <w:p w:rsidR="00A3770A" w:rsidRDefault="00A3770A" w:rsidP="0065786F">
      <w:pPr>
        <w:pStyle w:val="1"/>
        <w:numPr>
          <w:ilvl w:val="1"/>
          <w:numId w:val="12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«Педагог дополнительного образования, работающий </w:t>
      </w:r>
      <w:r w:rsidR="0065786F">
        <w:rPr>
          <w:sz w:val="28"/>
          <w:szCs w:val="28"/>
        </w:rPr>
        <w:br/>
      </w:r>
      <w:r>
        <w:rPr>
          <w:sz w:val="28"/>
          <w:szCs w:val="28"/>
        </w:rPr>
        <w:t>с детьми с ОВЗ, с инвалидностью»</w:t>
      </w:r>
      <w:r w:rsidR="0065786F">
        <w:rPr>
          <w:sz w:val="28"/>
          <w:szCs w:val="28"/>
        </w:rPr>
        <w:t>.</w:t>
      </w:r>
    </w:p>
    <w:p w:rsidR="009310D9" w:rsidRPr="001A366D" w:rsidRDefault="009310D9" w:rsidP="009310D9">
      <w:pPr>
        <w:pStyle w:val="1"/>
        <w:shd w:val="clear" w:color="auto" w:fill="auto"/>
        <w:tabs>
          <w:tab w:val="left" w:pos="709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26044A" w:rsidRDefault="00707F45" w:rsidP="00D8505B">
      <w:pPr>
        <w:pStyle w:val="Heading220"/>
        <w:keepNext/>
        <w:keepLines/>
        <w:numPr>
          <w:ilvl w:val="0"/>
          <w:numId w:val="2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Руководство</w:t>
      </w:r>
      <w:r w:rsidR="0026044A">
        <w:rPr>
          <w:sz w:val="28"/>
          <w:szCs w:val="28"/>
        </w:rPr>
        <w:t xml:space="preserve"> Конкурс</w:t>
      </w:r>
      <w:bookmarkEnd w:id="3"/>
      <w:r>
        <w:rPr>
          <w:sz w:val="28"/>
          <w:szCs w:val="28"/>
        </w:rPr>
        <w:t>ом</w:t>
      </w:r>
    </w:p>
    <w:p w:rsidR="0026044A" w:rsidRDefault="0026044A" w:rsidP="0026044A">
      <w:pPr>
        <w:pStyle w:val="Heading220"/>
        <w:keepNext/>
        <w:keepLines/>
        <w:shd w:val="clear" w:color="auto" w:fill="auto"/>
        <w:tabs>
          <w:tab w:val="left" w:pos="702"/>
        </w:tabs>
        <w:spacing w:before="0" w:after="0" w:line="240" w:lineRule="auto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707F45">
        <w:rPr>
          <w:sz w:val="28"/>
          <w:szCs w:val="28"/>
        </w:rPr>
        <w:t>Общее руководство Конкурсом осуществляет организационный комитет</w:t>
      </w:r>
      <w:r>
        <w:rPr>
          <w:sz w:val="28"/>
          <w:szCs w:val="28"/>
        </w:rPr>
        <w:t xml:space="preserve"> (далее </w:t>
      </w:r>
      <w:r w:rsidR="00B358C1">
        <w:rPr>
          <w:sz w:val="28"/>
          <w:szCs w:val="28"/>
        </w:rPr>
        <w:t>–</w:t>
      </w:r>
      <w:r>
        <w:rPr>
          <w:sz w:val="28"/>
          <w:szCs w:val="28"/>
        </w:rPr>
        <w:t xml:space="preserve"> Оргкомитет</w:t>
      </w:r>
      <w:r w:rsidR="00B358C1">
        <w:rPr>
          <w:sz w:val="28"/>
          <w:szCs w:val="28"/>
        </w:rPr>
        <w:t xml:space="preserve">) (приложение 1). </w:t>
      </w:r>
    </w:p>
    <w:p w:rsidR="0026044A" w:rsidRDefault="0026044A" w:rsidP="002604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</w:t>
      </w:r>
      <w:r w:rsidR="00707F45">
        <w:rPr>
          <w:rFonts w:ascii="Times New Roman" w:eastAsia="Times New Roman" w:hAnsi="Times New Roman" w:cs="Times New Roman"/>
          <w:sz w:val="28"/>
          <w:szCs w:val="28"/>
        </w:rPr>
        <w:t xml:space="preserve">определяет и утверждает </w:t>
      </w:r>
      <w:r w:rsidR="00B76097">
        <w:rPr>
          <w:rFonts w:ascii="Times New Roman" w:eastAsia="Times New Roman" w:hAnsi="Times New Roman" w:cs="Times New Roman"/>
          <w:sz w:val="28"/>
          <w:szCs w:val="28"/>
        </w:rPr>
        <w:t xml:space="preserve">дату, сроки и место проведения финала Конкурса; </w:t>
      </w:r>
      <w:r w:rsidR="00707F45">
        <w:rPr>
          <w:rFonts w:ascii="Times New Roman" w:eastAsia="Times New Roman" w:hAnsi="Times New Roman" w:cs="Times New Roman"/>
          <w:sz w:val="28"/>
          <w:szCs w:val="28"/>
        </w:rPr>
        <w:t>состав жюри</w:t>
      </w:r>
      <w:r w:rsidR="003F3AF9">
        <w:rPr>
          <w:rFonts w:ascii="Times New Roman" w:eastAsia="Times New Roman" w:hAnsi="Times New Roman" w:cs="Times New Roman"/>
          <w:sz w:val="28"/>
          <w:szCs w:val="28"/>
        </w:rPr>
        <w:t xml:space="preserve"> по номинациям, список участников финального этапа Конкурса по номинациям.</w:t>
      </w:r>
    </w:p>
    <w:p w:rsidR="0026044A" w:rsidRPr="0026044A" w:rsidRDefault="003F3AF9" w:rsidP="003F3AF9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Оргкомитета оформляются протоколами и утверждаются председателем (заместителем председателя) </w:t>
      </w:r>
      <w:r w:rsidR="00B7609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ргкомитета. </w:t>
      </w:r>
    </w:p>
    <w:p w:rsidR="0026044A" w:rsidRPr="00A55C68" w:rsidRDefault="0026044A" w:rsidP="00A55C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3.3. </w:t>
      </w:r>
      <w:r w:rsidR="00A55C68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Региональный оператор </w:t>
      </w:r>
      <w:r w:rsidR="00A55C68" w:rsidRPr="00B76097">
        <w:rPr>
          <w:rFonts w:ascii="Times New Roman" w:eastAsia="Times New Roman" w:hAnsi="Times New Roman" w:cs="Times New Roman"/>
          <w:bCs/>
          <w:sz w:val="28"/>
          <w:szCs w:val="28"/>
        </w:rPr>
        <w:t>информирует</w:t>
      </w:r>
      <w:r w:rsidR="00A55C68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3F3AF9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б итогах заочного этапа Конкурса руководителей органов местного самоуправления муниципальных образований Московской области, осуществляющих управление в сфере </w:t>
      </w:r>
      <w:r w:rsidR="003F3AF9" w:rsidRPr="00B7609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образования, </w:t>
      </w:r>
      <w:r w:rsidR="00B76097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муниципальных операторов (муниципальные опорные центры – МОЦ), </w:t>
      </w:r>
      <w:r w:rsidR="003F3AF9" w:rsidRPr="00B76097">
        <w:rPr>
          <w:rFonts w:ascii="Times New Roman" w:eastAsia="Times New Roman" w:hAnsi="Times New Roman" w:cs="Times New Roman"/>
          <w:bCs/>
          <w:sz w:val="28"/>
          <w:szCs w:val="28"/>
        </w:rPr>
        <w:t>публикует список участников</w:t>
      </w:r>
      <w:r w:rsidR="001308C1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очного этапа Конкурса на официальном сайте</w:t>
      </w:r>
      <w:r w:rsidR="00B76097"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ГБОУ ДО МО ОЦР ДОПВ.</w:t>
      </w:r>
    </w:p>
    <w:p w:rsidR="0026044A" w:rsidRPr="0026044A" w:rsidRDefault="0026044A" w:rsidP="00B76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97">
        <w:rPr>
          <w:rFonts w:ascii="Times New Roman" w:eastAsia="Times New Roman" w:hAnsi="Times New Roman" w:cs="Times New Roman"/>
          <w:bCs/>
          <w:sz w:val="28"/>
          <w:szCs w:val="28"/>
        </w:rPr>
        <w:t xml:space="preserve">3.4. </w:t>
      </w:r>
      <w:r w:rsidR="00066A01">
        <w:rPr>
          <w:rFonts w:ascii="Times New Roman" w:eastAsia="Times New Roman" w:hAnsi="Times New Roman" w:cs="Times New Roman"/>
          <w:sz w:val="28"/>
          <w:szCs w:val="28"/>
        </w:rPr>
        <w:t>Региональный оператор</w:t>
      </w:r>
      <w:r w:rsidRPr="00B76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6097" w:rsidRPr="00B76097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B76097">
        <w:rPr>
          <w:rFonts w:ascii="Times New Roman" w:eastAsia="Times New Roman" w:hAnsi="Times New Roman" w:cs="Times New Roman"/>
          <w:sz w:val="28"/>
          <w:szCs w:val="28"/>
        </w:rPr>
        <w:t xml:space="preserve"> право</w:t>
      </w:r>
      <w:r w:rsidR="00B76097" w:rsidRPr="00B76097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B76097">
        <w:rPr>
          <w:rFonts w:ascii="Times New Roman" w:eastAsia="Times New Roman" w:hAnsi="Times New Roman" w:cs="Times New Roman"/>
          <w:sz w:val="28"/>
          <w:szCs w:val="28"/>
        </w:rPr>
        <w:t>а отказ в принятии материалов, не соответствующих</w:t>
      </w:r>
      <w:r w:rsidRPr="0026044A">
        <w:rPr>
          <w:rFonts w:ascii="Times New Roman" w:eastAsia="Times New Roman" w:hAnsi="Times New Roman" w:cs="Times New Roman"/>
          <w:sz w:val="28"/>
          <w:szCs w:val="28"/>
        </w:rPr>
        <w:t xml:space="preserve"> условиям Конкурса</w:t>
      </w:r>
      <w:r w:rsidR="00B76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044A" w:rsidRPr="00B76097" w:rsidRDefault="00B76097" w:rsidP="00B7609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60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44A" w:rsidRDefault="0026044A" w:rsidP="00D8505B">
      <w:pPr>
        <w:pStyle w:val="Heading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4" w:name="bookmark3"/>
      <w:r>
        <w:rPr>
          <w:sz w:val="28"/>
          <w:szCs w:val="28"/>
        </w:rPr>
        <w:t>4. Экспертный совет и жюри Конкурса</w:t>
      </w:r>
      <w:bookmarkEnd w:id="4"/>
    </w:p>
    <w:p w:rsidR="0026044A" w:rsidRDefault="0026044A" w:rsidP="0026044A">
      <w:pPr>
        <w:pStyle w:val="Heading20"/>
        <w:keepNext/>
        <w:keepLines/>
        <w:shd w:val="clear" w:color="auto" w:fill="auto"/>
        <w:tabs>
          <w:tab w:val="left" w:pos="70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26044A" w:rsidP="0026044A">
      <w:pPr>
        <w:pStyle w:val="1"/>
        <w:numPr>
          <w:ilvl w:val="1"/>
          <w:numId w:val="3"/>
        </w:numPr>
        <w:shd w:val="clear" w:color="auto" w:fill="auto"/>
        <w:tabs>
          <w:tab w:val="left" w:pos="709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конкурсных заданий заочного этапа Конкурса создается экспертный совет. В состав экспертного совета входят специалисты, имеющие опыт практической, научной работы в </w:t>
      </w:r>
      <w:r w:rsidR="0065786F">
        <w:rPr>
          <w:sz w:val="28"/>
          <w:szCs w:val="28"/>
        </w:rPr>
        <w:t>сфере</w:t>
      </w:r>
      <w:r>
        <w:rPr>
          <w:sz w:val="28"/>
          <w:szCs w:val="28"/>
        </w:rPr>
        <w:t xml:space="preserve"> дополнительного образования</w:t>
      </w:r>
      <w:r w:rsidR="007E2A99">
        <w:rPr>
          <w:sz w:val="28"/>
          <w:szCs w:val="28"/>
        </w:rPr>
        <w:t xml:space="preserve"> детей</w:t>
      </w:r>
      <w:r>
        <w:rPr>
          <w:sz w:val="28"/>
          <w:szCs w:val="28"/>
        </w:rPr>
        <w:t>, владеющие навыками экспертизы конкурсных работ. По каждому конкурсному заданию члены экспертного совета заполняют оценочные ведомости.</w:t>
      </w:r>
    </w:p>
    <w:p w:rsidR="0026044A" w:rsidRDefault="0026044A" w:rsidP="0026044A">
      <w:pPr>
        <w:pStyle w:val="1"/>
        <w:numPr>
          <w:ilvl w:val="1"/>
          <w:numId w:val="3"/>
        </w:numPr>
        <w:shd w:val="clear" w:color="auto" w:fill="auto"/>
        <w:tabs>
          <w:tab w:val="left" w:pos="709"/>
          <w:tab w:val="left" w:pos="137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конкурсных заданий очного этапа Конкурса создается жюри. В состав жюри входят специалисты, имеющие опыт практической работы в системе образования, деятели науки, культуры, спорта, руководители образовательных организаций, представители муниципальных органов управления образованием, профессиональных общественных организаций. По каждому конкурсному заданию члены жюри заполняют оценочные ведомости.</w:t>
      </w:r>
    </w:p>
    <w:p w:rsidR="0026044A" w:rsidRDefault="0026044A" w:rsidP="0026044A">
      <w:pPr>
        <w:pStyle w:val="1"/>
        <w:shd w:val="clear" w:color="auto" w:fill="auto"/>
        <w:tabs>
          <w:tab w:val="left" w:pos="709"/>
          <w:tab w:val="left" w:pos="1374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26044A" w:rsidRDefault="0026044A" w:rsidP="00D8505B">
      <w:pPr>
        <w:pStyle w:val="Heading2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bookmarkStart w:id="5" w:name="bookmark4"/>
      <w:r>
        <w:rPr>
          <w:sz w:val="28"/>
          <w:szCs w:val="28"/>
        </w:rPr>
        <w:t>Участники Конкурса</w:t>
      </w:r>
      <w:bookmarkEnd w:id="5"/>
    </w:p>
    <w:p w:rsidR="0026044A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A47D78" w:rsidRDefault="0026044A" w:rsidP="0026044A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Конкурсе могут принимать участие педагоги дополнительного образования, преподаватели школ искусств, тренеры-преподаватели (старшие тренеры-преподаватели), </w:t>
      </w:r>
      <w:r w:rsidR="0065786F">
        <w:rPr>
          <w:sz w:val="28"/>
          <w:szCs w:val="28"/>
        </w:rPr>
        <w:t xml:space="preserve">учителя, </w:t>
      </w:r>
      <w:r>
        <w:rPr>
          <w:sz w:val="28"/>
          <w:szCs w:val="28"/>
        </w:rPr>
        <w:t xml:space="preserve">реализующие дополнительные общеобразовательные программы </w:t>
      </w:r>
      <w:r w:rsidR="0065786F"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образовательных организациях Московской области, имеющие педагогический стаж работы не менее </w:t>
      </w:r>
      <w:r w:rsidR="00102CD2">
        <w:rPr>
          <w:sz w:val="28"/>
          <w:szCs w:val="28"/>
        </w:rPr>
        <w:t>3-х лет</w:t>
      </w:r>
      <w:r>
        <w:rPr>
          <w:sz w:val="28"/>
          <w:szCs w:val="28"/>
        </w:rPr>
        <w:t xml:space="preserve">; специалисты некоммерческих организаций, индивидуальные предприниматели, реализующие дополнительные общеобразовательные программы. </w:t>
      </w:r>
    </w:p>
    <w:p w:rsidR="00102CD2" w:rsidRDefault="0026044A" w:rsidP="004E2F05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02CD2">
        <w:rPr>
          <w:sz w:val="28"/>
          <w:szCs w:val="28"/>
        </w:rPr>
        <w:t>В номинации «</w:t>
      </w:r>
      <w:r w:rsidR="007F6631" w:rsidRPr="00102CD2">
        <w:rPr>
          <w:sz w:val="28"/>
          <w:szCs w:val="28"/>
        </w:rPr>
        <w:t>Профессиональный дебют</w:t>
      </w:r>
      <w:r w:rsidRPr="00102CD2">
        <w:rPr>
          <w:sz w:val="28"/>
          <w:szCs w:val="28"/>
        </w:rPr>
        <w:t xml:space="preserve">» принимают участие </w:t>
      </w:r>
      <w:r w:rsidR="007F6631" w:rsidRPr="00102CD2">
        <w:rPr>
          <w:sz w:val="28"/>
          <w:szCs w:val="28"/>
        </w:rPr>
        <w:t>специалисты</w:t>
      </w:r>
      <w:r w:rsidR="0015063E" w:rsidRPr="00102CD2">
        <w:rPr>
          <w:sz w:val="28"/>
          <w:szCs w:val="28"/>
        </w:rPr>
        <w:t xml:space="preserve">, </w:t>
      </w:r>
      <w:r w:rsidR="00102CD2" w:rsidRPr="00102CD2">
        <w:rPr>
          <w:sz w:val="28"/>
          <w:szCs w:val="28"/>
        </w:rPr>
        <w:t>имеющие профильное</w:t>
      </w:r>
      <w:r w:rsidR="007F6631" w:rsidRPr="00102CD2">
        <w:rPr>
          <w:sz w:val="28"/>
          <w:szCs w:val="28"/>
        </w:rPr>
        <w:t xml:space="preserve"> профессиональное образование (не педагогическое), молодые специалисты, студенты,</w:t>
      </w:r>
      <w:r w:rsidR="00102CD2">
        <w:rPr>
          <w:sz w:val="28"/>
          <w:szCs w:val="28"/>
        </w:rPr>
        <w:t xml:space="preserve"> получающие</w:t>
      </w:r>
      <w:r w:rsidR="00AC084F">
        <w:rPr>
          <w:sz w:val="28"/>
          <w:szCs w:val="28"/>
        </w:rPr>
        <w:t xml:space="preserve"> высшее или среднее профессиональное образование </w:t>
      </w:r>
      <w:r w:rsidR="00AC084F">
        <w:rPr>
          <w:sz w:val="28"/>
          <w:szCs w:val="28"/>
        </w:rPr>
        <w:br/>
        <w:t>в области педагогики и образования,</w:t>
      </w:r>
      <w:r w:rsidR="007F6631" w:rsidRPr="00102CD2">
        <w:rPr>
          <w:sz w:val="28"/>
          <w:szCs w:val="28"/>
        </w:rPr>
        <w:t xml:space="preserve"> имеющие</w:t>
      </w:r>
      <w:r w:rsidR="00AC084F">
        <w:rPr>
          <w:sz w:val="28"/>
          <w:szCs w:val="28"/>
        </w:rPr>
        <w:t xml:space="preserve"> трудовой</w:t>
      </w:r>
      <w:r w:rsidR="007F6631" w:rsidRPr="00102CD2">
        <w:rPr>
          <w:sz w:val="28"/>
          <w:szCs w:val="28"/>
        </w:rPr>
        <w:t xml:space="preserve"> </w:t>
      </w:r>
      <w:r w:rsidRPr="00102CD2">
        <w:rPr>
          <w:sz w:val="28"/>
          <w:szCs w:val="28"/>
        </w:rPr>
        <w:t xml:space="preserve">стаж </w:t>
      </w:r>
      <w:r w:rsidR="007F6631" w:rsidRPr="00102CD2">
        <w:rPr>
          <w:sz w:val="28"/>
          <w:szCs w:val="28"/>
        </w:rPr>
        <w:t>не</w:t>
      </w:r>
      <w:r w:rsidRPr="00102CD2">
        <w:rPr>
          <w:sz w:val="28"/>
          <w:szCs w:val="28"/>
        </w:rPr>
        <w:t xml:space="preserve"> менее </w:t>
      </w:r>
      <w:r w:rsidR="007F6631" w:rsidRPr="00102CD2">
        <w:rPr>
          <w:sz w:val="28"/>
          <w:szCs w:val="28"/>
        </w:rPr>
        <w:t>1</w:t>
      </w:r>
      <w:r w:rsidR="0015063E" w:rsidRPr="00102CD2">
        <w:rPr>
          <w:sz w:val="28"/>
          <w:szCs w:val="28"/>
        </w:rPr>
        <w:t>-</w:t>
      </w:r>
      <w:r w:rsidR="007F6631" w:rsidRPr="00102CD2">
        <w:rPr>
          <w:sz w:val="28"/>
          <w:szCs w:val="28"/>
        </w:rPr>
        <w:t>го</w:t>
      </w:r>
      <w:r w:rsidRPr="00102CD2">
        <w:rPr>
          <w:sz w:val="28"/>
          <w:szCs w:val="28"/>
        </w:rPr>
        <w:t xml:space="preserve"> </w:t>
      </w:r>
      <w:r w:rsidR="007F6631" w:rsidRPr="00102CD2">
        <w:rPr>
          <w:sz w:val="28"/>
          <w:szCs w:val="28"/>
        </w:rPr>
        <w:t>года</w:t>
      </w:r>
      <w:r w:rsidRPr="00102CD2">
        <w:rPr>
          <w:sz w:val="28"/>
          <w:szCs w:val="28"/>
        </w:rPr>
        <w:t xml:space="preserve">. </w:t>
      </w:r>
      <w:bookmarkStart w:id="6" w:name="_GoBack"/>
      <w:bookmarkEnd w:id="6"/>
    </w:p>
    <w:p w:rsidR="00A47D78" w:rsidRPr="00102CD2" w:rsidRDefault="00A47D78" w:rsidP="004E2F05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02CD2">
        <w:rPr>
          <w:sz w:val="28"/>
          <w:szCs w:val="28"/>
        </w:rPr>
        <w:t>В номинации «Наставничество</w:t>
      </w:r>
      <w:r w:rsidR="007F6631" w:rsidRPr="00102CD2">
        <w:rPr>
          <w:sz w:val="28"/>
          <w:szCs w:val="28"/>
        </w:rPr>
        <w:t xml:space="preserve"> в дополнительном образовании</w:t>
      </w:r>
      <w:r w:rsidRPr="00102CD2">
        <w:rPr>
          <w:sz w:val="28"/>
          <w:szCs w:val="28"/>
        </w:rPr>
        <w:t xml:space="preserve">» принимают участие индивидуальные предприниматели, специалисты технологических сфер наукоемких производств, индустрий цифровой экономики, </w:t>
      </w:r>
      <w:r w:rsidR="00B76097" w:rsidRPr="00102CD2">
        <w:rPr>
          <w:sz w:val="28"/>
          <w:szCs w:val="28"/>
        </w:rPr>
        <w:t>реализующих</w:t>
      </w:r>
      <w:r w:rsidRPr="00102CD2">
        <w:rPr>
          <w:sz w:val="28"/>
          <w:szCs w:val="28"/>
        </w:rPr>
        <w:t xml:space="preserve"> образова</w:t>
      </w:r>
      <w:r w:rsidR="00B76097" w:rsidRPr="00102CD2">
        <w:rPr>
          <w:sz w:val="28"/>
          <w:szCs w:val="28"/>
        </w:rPr>
        <w:t>тельные</w:t>
      </w:r>
      <w:r w:rsidRPr="00102CD2">
        <w:rPr>
          <w:sz w:val="28"/>
          <w:szCs w:val="28"/>
        </w:rPr>
        <w:t xml:space="preserve"> проекты в различных новых формах</w:t>
      </w:r>
      <w:r w:rsidR="00102CD2">
        <w:rPr>
          <w:sz w:val="28"/>
          <w:szCs w:val="28"/>
        </w:rPr>
        <w:t xml:space="preserve"> </w:t>
      </w:r>
      <w:r w:rsidRPr="00102CD2">
        <w:rPr>
          <w:sz w:val="28"/>
          <w:szCs w:val="28"/>
        </w:rPr>
        <w:t xml:space="preserve">и </w:t>
      </w:r>
      <w:r w:rsidR="00102CD2" w:rsidRPr="00102CD2">
        <w:rPr>
          <w:sz w:val="28"/>
          <w:szCs w:val="28"/>
        </w:rPr>
        <w:t>практиках образования</w:t>
      </w:r>
      <w:r w:rsidRPr="00102CD2">
        <w:rPr>
          <w:sz w:val="28"/>
          <w:szCs w:val="28"/>
        </w:rPr>
        <w:t>.</w:t>
      </w:r>
    </w:p>
    <w:p w:rsidR="007F6631" w:rsidRPr="00972306" w:rsidRDefault="007F6631" w:rsidP="0026044A">
      <w:pPr>
        <w:pStyle w:val="1"/>
        <w:numPr>
          <w:ilvl w:val="1"/>
          <w:numId w:val="4"/>
        </w:numPr>
        <w:shd w:val="clear" w:color="auto" w:fill="auto"/>
        <w:tabs>
          <w:tab w:val="left" w:pos="84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«Педагог дополнительного образования, работающий с детьми с ОВЗ, с инвалидностью</w:t>
      </w:r>
      <w:r w:rsidR="00102CD2">
        <w:rPr>
          <w:sz w:val="28"/>
          <w:szCs w:val="28"/>
        </w:rPr>
        <w:t xml:space="preserve">» принимают участие </w:t>
      </w:r>
      <w:r w:rsidR="00102CD2">
        <w:rPr>
          <w:sz w:val="28"/>
          <w:szCs w:val="28"/>
        </w:rPr>
        <w:lastRenderedPageBreak/>
        <w:t xml:space="preserve">педагогические работники, реализующие дополнительные общеобразовательные программы для детей с ОВЗ, с инвалидностью. Требования к трудовому стажу и (или) периоду профессиональной деятельности в сфере дополнительного образования детей </w:t>
      </w:r>
      <w:r w:rsidR="0065786F">
        <w:rPr>
          <w:sz w:val="28"/>
          <w:szCs w:val="28"/>
        </w:rPr>
        <w:br/>
      </w:r>
      <w:r w:rsidR="00102CD2">
        <w:rPr>
          <w:sz w:val="28"/>
          <w:szCs w:val="28"/>
        </w:rPr>
        <w:t xml:space="preserve">для педагогических работников, реализующих дополнительные общеобразовательные программы для детей с ОВЗ, с инвалидностью </w:t>
      </w:r>
      <w:r w:rsidR="0065786F">
        <w:rPr>
          <w:sz w:val="28"/>
          <w:szCs w:val="28"/>
        </w:rPr>
        <w:br/>
      </w:r>
      <w:r w:rsidR="00102CD2">
        <w:rPr>
          <w:sz w:val="28"/>
          <w:szCs w:val="28"/>
        </w:rPr>
        <w:t>не менее 3-х лет.</w:t>
      </w:r>
    </w:p>
    <w:p w:rsidR="0026044A" w:rsidRDefault="0026044A" w:rsidP="0026044A">
      <w:pPr>
        <w:pStyle w:val="1"/>
        <w:numPr>
          <w:ilvl w:val="1"/>
          <w:numId w:val="4"/>
        </w:numPr>
        <w:shd w:val="clear" w:color="auto" w:fill="auto"/>
        <w:tabs>
          <w:tab w:val="left" w:pos="812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областном (заочном) этапе Конкурса делегируются педагогические работники - победители муниципального этапа Конкурса. Муниципальное образование может быть представлено одним участником Конкурса по каждой номинации.</w:t>
      </w:r>
    </w:p>
    <w:p w:rsidR="0026044A" w:rsidRDefault="0026044A" w:rsidP="0026044A">
      <w:pPr>
        <w:pStyle w:val="1"/>
        <w:numPr>
          <w:ilvl w:val="1"/>
          <w:numId w:val="4"/>
        </w:numPr>
        <w:shd w:val="clear" w:color="auto" w:fill="auto"/>
        <w:tabs>
          <w:tab w:val="left" w:pos="826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ставшие победителями Конкурса      в финал</w:t>
      </w:r>
      <w:r w:rsidR="00927B75">
        <w:rPr>
          <w:sz w:val="28"/>
          <w:szCs w:val="28"/>
        </w:rPr>
        <w:t>ах</w:t>
      </w:r>
      <w:r>
        <w:rPr>
          <w:sz w:val="28"/>
          <w:szCs w:val="28"/>
        </w:rPr>
        <w:t xml:space="preserve"> предыдущих </w:t>
      </w:r>
      <w:r w:rsidR="0065786F">
        <w:rPr>
          <w:sz w:val="28"/>
          <w:szCs w:val="28"/>
        </w:rPr>
        <w:t>3</w:t>
      </w:r>
      <w:r w:rsidR="00927B75">
        <w:rPr>
          <w:sz w:val="28"/>
          <w:szCs w:val="28"/>
        </w:rPr>
        <w:t xml:space="preserve"> лет</w:t>
      </w:r>
      <w:r>
        <w:rPr>
          <w:sz w:val="28"/>
          <w:szCs w:val="28"/>
        </w:rPr>
        <w:t>, к повторному участию не допускаются</w:t>
      </w:r>
      <w:r w:rsidR="00927B75">
        <w:rPr>
          <w:sz w:val="28"/>
          <w:szCs w:val="28"/>
        </w:rPr>
        <w:t xml:space="preserve"> (кроме номинации «Дебют» при условии участия в другой номинации)</w:t>
      </w:r>
      <w:r>
        <w:rPr>
          <w:sz w:val="28"/>
          <w:szCs w:val="28"/>
        </w:rPr>
        <w:t>.</w:t>
      </w:r>
    </w:p>
    <w:p w:rsidR="003614F2" w:rsidRDefault="003614F2" w:rsidP="003614F2">
      <w:pPr>
        <w:pStyle w:val="1"/>
        <w:shd w:val="clear" w:color="auto" w:fill="auto"/>
        <w:tabs>
          <w:tab w:val="left" w:pos="826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26044A" w:rsidRDefault="0026044A" w:rsidP="00D8505B">
      <w:pPr>
        <w:pStyle w:val="Heading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0"/>
        <w:jc w:val="center"/>
        <w:rPr>
          <w:sz w:val="28"/>
          <w:szCs w:val="28"/>
        </w:rPr>
      </w:pPr>
      <w:bookmarkStart w:id="7" w:name="bookmark5"/>
      <w:r>
        <w:rPr>
          <w:sz w:val="28"/>
          <w:szCs w:val="28"/>
        </w:rPr>
        <w:t>Сроки проведения Конкурса</w:t>
      </w:r>
    </w:p>
    <w:p w:rsidR="0026044A" w:rsidRDefault="0026044A" w:rsidP="003614F2">
      <w:pPr>
        <w:pStyle w:val="Heading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6044A" w:rsidRDefault="0026044A" w:rsidP="00D8505B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6.1.Конкурс проводится в три этапа</w:t>
      </w:r>
      <w:r w:rsidR="00D8505B">
        <w:rPr>
          <w:sz w:val="28"/>
          <w:szCs w:val="28"/>
        </w:rPr>
        <w:t xml:space="preserve">. </w:t>
      </w:r>
    </w:p>
    <w:p w:rsidR="0026044A" w:rsidRDefault="0026044A" w:rsidP="00D8505B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="00EB66F3" w:rsidRPr="00EB66F3">
        <w:rPr>
          <w:sz w:val="28"/>
          <w:szCs w:val="28"/>
        </w:rPr>
        <w:t>1 этап – муниципальный, сроки и порядок проведения устанавливаются муниципальным оператором (муниципальным опорным центром)</w:t>
      </w:r>
      <w:r w:rsidR="0065786F">
        <w:rPr>
          <w:sz w:val="28"/>
          <w:szCs w:val="28"/>
        </w:rPr>
        <w:t xml:space="preserve"> – до </w:t>
      </w:r>
      <w:r w:rsidR="00D8505B">
        <w:rPr>
          <w:sz w:val="28"/>
          <w:szCs w:val="28"/>
        </w:rPr>
        <w:t>15</w:t>
      </w:r>
      <w:r w:rsidR="0065786F">
        <w:rPr>
          <w:sz w:val="28"/>
          <w:szCs w:val="28"/>
        </w:rPr>
        <w:t xml:space="preserve"> марта 202</w:t>
      </w:r>
      <w:r w:rsidR="00D8505B">
        <w:rPr>
          <w:sz w:val="28"/>
          <w:szCs w:val="28"/>
        </w:rPr>
        <w:t>1</w:t>
      </w:r>
      <w:r w:rsidR="0065786F">
        <w:rPr>
          <w:sz w:val="28"/>
          <w:szCs w:val="28"/>
        </w:rPr>
        <w:t xml:space="preserve"> г. </w:t>
      </w:r>
    </w:p>
    <w:p w:rsidR="0026044A" w:rsidRDefault="0026044A" w:rsidP="00D8505B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="00EB66F3" w:rsidRPr="00EB66F3">
        <w:rPr>
          <w:sz w:val="28"/>
          <w:szCs w:val="28"/>
        </w:rPr>
        <w:t xml:space="preserve">2 этап – </w:t>
      </w:r>
      <w:r w:rsidR="0065786F">
        <w:rPr>
          <w:sz w:val="28"/>
          <w:szCs w:val="28"/>
        </w:rPr>
        <w:t>областной (</w:t>
      </w:r>
      <w:r w:rsidR="00EB66F3" w:rsidRPr="00EB66F3">
        <w:rPr>
          <w:sz w:val="28"/>
          <w:szCs w:val="28"/>
        </w:rPr>
        <w:t>заочный</w:t>
      </w:r>
      <w:r w:rsidR="0065786F">
        <w:rPr>
          <w:sz w:val="28"/>
          <w:szCs w:val="28"/>
        </w:rPr>
        <w:t>)</w:t>
      </w:r>
      <w:r w:rsidR="00EB66F3">
        <w:rPr>
          <w:sz w:val="28"/>
          <w:szCs w:val="28"/>
        </w:rPr>
        <w:t xml:space="preserve">, </w:t>
      </w:r>
      <w:r w:rsidR="00D8505B">
        <w:rPr>
          <w:sz w:val="28"/>
          <w:szCs w:val="28"/>
        </w:rPr>
        <w:t>15</w:t>
      </w:r>
      <w:r w:rsidR="004202F2">
        <w:rPr>
          <w:sz w:val="28"/>
          <w:szCs w:val="28"/>
        </w:rPr>
        <w:t xml:space="preserve"> </w:t>
      </w:r>
      <w:r w:rsidR="004E2F05">
        <w:rPr>
          <w:sz w:val="28"/>
          <w:szCs w:val="28"/>
        </w:rPr>
        <w:t>март</w:t>
      </w:r>
      <w:r w:rsidR="00D8505B">
        <w:rPr>
          <w:sz w:val="28"/>
          <w:szCs w:val="28"/>
        </w:rPr>
        <w:t>а – 10 апреля</w:t>
      </w:r>
      <w:r>
        <w:rPr>
          <w:sz w:val="28"/>
          <w:szCs w:val="28"/>
        </w:rPr>
        <w:t xml:space="preserve"> 20</w:t>
      </w:r>
      <w:r w:rsidR="00292A9D">
        <w:rPr>
          <w:sz w:val="28"/>
          <w:szCs w:val="28"/>
        </w:rPr>
        <w:t>2</w:t>
      </w:r>
      <w:r w:rsidR="00D8505B">
        <w:rPr>
          <w:sz w:val="28"/>
          <w:szCs w:val="28"/>
        </w:rPr>
        <w:t>1</w:t>
      </w:r>
      <w:r>
        <w:rPr>
          <w:sz w:val="28"/>
          <w:szCs w:val="28"/>
        </w:rPr>
        <w:t xml:space="preserve"> г.  </w:t>
      </w:r>
    </w:p>
    <w:p w:rsidR="002210CB" w:rsidRDefault="0026044A" w:rsidP="00D85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6.1.3.  </w:t>
      </w:r>
      <w:r w:rsidR="00EB66F3">
        <w:rPr>
          <w:rFonts w:ascii="Times New Roman" w:eastAsia="Times New Roman" w:hAnsi="Times New Roman" w:cs="Times New Roman"/>
          <w:sz w:val="28"/>
          <w:szCs w:val="28"/>
        </w:rPr>
        <w:t xml:space="preserve">3 этап 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B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 xml:space="preserve">финал </w:t>
      </w:r>
      <w:r w:rsidR="00EB66F3" w:rsidRPr="00EB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F05">
        <w:rPr>
          <w:rFonts w:ascii="Times New Roman" w:eastAsia="Times New Roman" w:hAnsi="Times New Roman" w:cs="Times New Roman"/>
          <w:sz w:val="28"/>
          <w:szCs w:val="28"/>
        </w:rPr>
        <w:t>апрель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 xml:space="preserve">-май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E516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420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05B" w:rsidRDefault="00D8505B" w:rsidP="00D8505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044A" w:rsidRDefault="0026044A" w:rsidP="0026044A">
      <w:pPr>
        <w:pStyle w:val="Heading20"/>
        <w:keepNext/>
        <w:keepLines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Организация Конкурса</w:t>
      </w:r>
      <w:bookmarkEnd w:id="7"/>
    </w:p>
    <w:p w:rsidR="0026044A" w:rsidRDefault="0026044A" w:rsidP="0026044A">
      <w:pPr>
        <w:pStyle w:val="Heading20"/>
        <w:keepNext/>
        <w:keepLines/>
        <w:shd w:val="clear" w:color="auto" w:fill="auto"/>
        <w:spacing w:before="0" w:after="0" w:line="240" w:lineRule="auto"/>
        <w:ind w:left="709"/>
        <w:rPr>
          <w:sz w:val="28"/>
          <w:szCs w:val="28"/>
        </w:rPr>
      </w:pPr>
    </w:p>
    <w:p w:rsidR="0026044A" w:rsidRDefault="0026044A" w:rsidP="00D850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областном (заочном) этапе </w:t>
      </w:r>
      <w:r w:rsidR="001C54FA">
        <w:rPr>
          <w:rFonts w:ascii="Times New Roman" w:hAnsi="Times New Roman" w:cs="Times New Roman"/>
          <w:sz w:val="28"/>
          <w:szCs w:val="28"/>
        </w:rPr>
        <w:t>муниципальный оператор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C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D8505B" w:rsidRPr="00D8505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AC084F" w:rsidRPr="00D850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246F" w:rsidRPr="00D8505B">
        <w:rPr>
          <w:rFonts w:ascii="Times New Roman" w:eastAsia="Times New Roman" w:hAnsi="Times New Roman" w:cs="Times New Roman"/>
          <w:bCs/>
          <w:sz w:val="28"/>
          <w:szCs w:val="28"/>
        </w:rPr>
        <w:t>марта</w:t>
      </w:r>
      <w:r w:rsidRPr="00D8505B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972306" w:rsidRPr="00D8505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C084F" w:rsidRPr="00D8505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8505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D850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CB" w:rsidRPr="005436CB">
        <w:rPr>
          <w:rFonts w:ascii="Times New Roman" w:eastAsia="Times New Roman" w:hAnsi="Times New Roman" w:cs="Times New Roman"/>
          <w:sz w:val="28"/>
          <w:szCs w:val="28"/>
        </w:rPr>
        <w:t>направляют на адрес электронной почты</w:t>
      </w:r>
      <w:r w:rsidR="00A47D78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hyperlink r:id="rId5" w:history="1"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center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pmo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47D78" w:rsidRPr="00FE770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1C54FA">
        <w:t xml:space="preserve"> </w:t>
      </w:r>
      <w:r w:rsidR="00356EF3" w:rsidRPr="00356EF3">
        <w:rPr>
          <w:rFonts w:ascii="Times New Roman" w:hAnsi="Times New Roman" w:cs="Times New Roman"/>
          <w:sz w:val="28"/>
          <w:szCs w:val="28"/>
        </w:rPr>
        <w:t>с пометкой в теме письма</w:t>
      </w:r>
      <w:r w:rsidR="00D8505B">
        <w:rPr>
          <w:rFonts w:ascii="Times New Roman" w:hAnsi="Times New Roman" w:cs="Times New Roman"/>
          <w:sz w:val="28"/>
          <w:szCs w:val="28"/>
        </w:rPr>
        <w:t xml:space="preserve"> «Сердце отдаю </w:t>
      </w:r>
      <w:proofErr w:type="spellStart"/>
      <w:r w:rsidR="00D8505B">
        <w:rPr>
          <w:rFonts w:ascii="Times New Roman" w:hAnsi="Times New Roman" w:cs="Times New Roman"/>
          <w:sz w:val="28"/>
          <w:szCs w:val="28"/>
        </w:rPr>
        <w:t>детям_муниципальное</w:t>
      </w:r>
      <w:proofErr w:type="spellEnd"/>
      <w:r w:rsidR="00D8505B"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="00356EF3" w:rsidRPr="00356EF3">
        <w:rPr>
          <w:rFonts w:ascii="Times New Roman" w:hAnsi="Times New Roman" w:cs="Times New Roman"/>
          <w:sz w:val="28"/>
          <w:szCs w:val="28"/>
        </w:rPr>
        <w:t xml:space="preserve">(пример: </w:t>
      </w:r>
      <w:r w:rsidR="00356EF3">
        <w:rPr>
          <w:rFonts w:ascii="Times New Roman" w:hAnsi="Times New Roman" w:cs="Times New Roman"/>
          <w:sz w:val="28"/>
          <w:szCs w:val="28"/>
        </w:rPr>
        <w:t xml:space="preserve">Сердце отдаю </w:t>
      </w:r>
      <w:proofErr w:type="spellStart"/>
      <w:r w:rsidR="00356EF3">
        <w:rPr>
          <w:rFonts w:ascii="Times New Roman" w:hAnsi="Times New Roman" w:cs="Times New Roman"/>
          <w:sz w:val="28"/>
          <w:szCs w:val="28"/>
        </w:rPr>
        <w:t>детям</w:t>
      </w:r>
      <w:r w:rsidR="00356EF3" w:rsidRPr="00356EF3">
        <w:rPr>
          <w:rFonts w:ascii="Times New Roman" w:hAnsi="Times New Roman" w:cs="Times New Roman"/>
          <w:sz w:val="28"/>
          <w:szCs w:val="28"/>
        </w:rPr>
        <w:t>_г.о</w:t>
      </w:r>
      <w:proofErr w:type="spellEnd"/>
      <w:r w:rsidR="00356EF3" w:rsidRPr="00356EF3">
        <w:rPr>
          <w:rFonts w:ascii="Times New Roman" w:hAnsi="Times New Roman" w:cs="Times New Roman"/>
          <w:sz w:val="28"/>
          <w:szCs w:val="28"/>
        </w:rPr>
        <w:t>. Балашиха) следующие документы каждого конкурсанта:</w:t>
      </w:r>
    </w:p>
    <w:p w:rsidR="00356EF3" w:rsidRPr="00356EF3" w:rsidRDefault="00356EF3" w:rsidP="00D8505B">
      <w:pPr>
        <w:pStyle w:val="a4"/>
        <w:numPr>
          <w:ilvl w:val="0"/>
          <w:numId w:val="37"/>
        </w:numPr>
        <w:tabs>
          <w:tab w:val="left" w:pos="1418"/>
        </w:tabs>
        <w:spacing w:after="0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6EF3">
        <w:rPr>
          <w:rFonts w:ascii="Times New Roman" w:eastAsia="Times New Roman" w:hAnsi="Times New Roman" w:cs="Times New Roman"/>
          <w:iCs/>
          <w:sz w:val="28"/>
          <w:szCs w:val="28"/>
        </w:rPr>
        <w:t>протокол муниципального этапа Конкурса</w:t>
      </w:r>
      <w:r w:rsidR="007B0CDA" w:rsidRPr="007B0CDA">
        <w:rPr>
          <w:sz w:val="28"/>
          <w:szCs w:val="28"/>
        </w:rPr>
        <w:t xml:space="preserve"> </w:t>
      </w:r>
      <w:r w:rsidR="007B0CDA" w:rsidRPr="007B0CDA">
        <w:rPr>
          <w:rFonts w:ascii="Times New Roman" w:hAnsi="Times New Roman" w:cs="Times New Roman"/>
          <w:sz w:val="28"/>
          <w:szCs w:val="28"/>
        </w:rPr>
        <w:t>с указанием количества участников (один для всех конкурсантов)</w:t>
      </w:r>
      <w:r w:rsidRPr="00356E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044A" w:rsidRDefault="0026044A" w:rsidP="00D8505B">
      <w:pPr>
        <w:pStyle w:val="1"/>
        <w:numPr>
          <w:ilvl w:val="0"/>
          <w:numId w:val="23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>заявку</w:t>
      </w:r>
      <w:r>
        <w:rPr>
          <w:sz w:val="28"/>
          <w:szCs w:val="28"/>
        </w:rPr>
        <w:t xml:space="preserve"> по установленной форме согласно приложению </w:t>
      </w:r>
      <w:r>
        <w:rPr>
          <w:sz w:val="28"/>
          <w:szCs w:val="28"/>
        </w:rPr>
        <w:br/>
        <w:t xml:space="preserve">№ </w:t>
      </w:r>
      <w:r w:rsidR="002210CB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Положению;</w:t>
      </w:r>
    </w:p>
    <w:p w:rsidR="0026044A" w:rsidRDefault="0026044A" w:rsidP="00D8505B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>согласие на обработку персональных данных</w:t>
      </w:r>
      <w:r>
        <w:rPr>
          <w:sz w:val="28"/>
          <w:szCs w:val="28"/>
        </w:rPr>
        <w:t xml:space="preserve"> по форме согласно приложению № </w:t>
      </w:r>
      <w:r w:rsidR="002210CB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Положению;</w:t>
      </w:r>
    </w:p>
    <w:p w:rsidR="0026044A" w:rsidRDefault="0026044A" w:rsidP="00D8505B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 xml:space="preserve">цветную </w:t>
      </w:r>
      <w:r w:rsidR="00F76D09">
        <w:rPr>
          <w:rStyle w:val="Bodytext12pt"/>
          <w:i w:val="0"/>
          <w:sz w:val="28"/>
          <w:szCs w:val="28"/>
        </w:rPr>
        <w:t xml:space="preserve">портретную </w:t>
      </w:r>
      <w:r>
        <w:rPr>
          <w:rStyle w:val="Bodytext12pt"/>
          <w:i w:val="0"/>
          <w:sz w:val="28"/>
          <w:szCs w:val="28"/>
        </w:rPr>
        <w:t>фотографию</w:t>
      </w:r>
      <w:r>
        <w:rPr>
          <w:sz w:val="28"/>
          <w:szCs w:val="28"/>
        </w:rPr>
        <w:t xml:space="preserve"> участника Конкурса</w:t>
      </w:r>
      <w:r w:rsidR="004F611A">
        <w:rPr>
          <w:sz w:val="28"/>
          <w:szCs w:val="28"/>
        </w:rPr>
        <w:br/>
      </w:r>
      <w:r w:rsidR="001E297C">
        <w:rPr>
          <w:sz w:val="28"/>
          <w:szCs w:val="28"/>
        </w:rPr>
        <w:t xml:space="preserve">в формате </w:t>
      </w:r>
      <w:r w:rsidR="001E297C">
        <w:rPr>
          <w:sz w:val="28"/>
          <w:szCs w:val="28"/>
          <w:lang w:val="en-US"/>
        </w:rPr>
        <w:t>jpeg</w:t>
      </w:r>
      <w:r w:rsidR="00F76D09">
        <w:rPr>
          <w:sz w:val="28"/>
          <w:szCs w:val="28"/>
        </w:rPr>
        <w:t>;</w:t>
      </w:r>
    </w:p>
    <w:p w:rsidR="00F76D09" w:rsidRDefault="00F76D09" w:rsidP="00D8505B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</w:pPr>
      <w:r w:rsidRPr="004D246F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дополнительную общеобразовательную программу</w:t>
      </w:r>
      <w:r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 xml:space="preserve"> участника (далее – Программа) в виде активной ссылки </w:t>
      </w:r>
      <w:r w:rsidR="001C54FA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br/>
      </w:r>
      <w:r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на соответствующую страницу на официальном сайте образовательной организации, в которой работает участник и реализуется программа</w:t>
      </w:r>
      <w:r w:rsidR="00F93AAB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 xml:space="preserve"> (для номинации «Наставничество</w:t>
      </w:r>
      <w:r w:rsidR="00B72A56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 xml:space="preserve"> в дополнительном образовании</w:t>
      </w:r>
      <w:r w:rsidR="00F93AAB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» - образовательный проект)</w:t>
      </w:r>
      <w:r w:rsidR="00383F96"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  <w:t>;</w:t>
      </w:r>
    </w:p>
    <w:p w:rsidR="00383F96" w:rsidRPr="00F76D09" w:rsidRDefault="00383F96" w:rsidP="00ED6883">
      <w:pPr>
        <w:pStyle w:val="1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rStyle w:val="Bodytext12pt"/>
          <w:i w:val="0"/>
          <w:iCs w:val="0"/>
          <w:spacing w:val="10"/>
          <w:sz w:val="28"/>
          <w:szCs w:val="28"/>
          <w:shd w:val="clear" w:color="auto" w:fill="auto"/>
        </w:rPr>
      </w:pPr>
      <w:r w:rsidRPr="004D246F">
        <w:rPr>
          <w:sz w:val="28"/>
          <w:szCs w:val="28"/>
        </w:rPr>
        <w:lastRenderedPageBreak/>
        <w:t>сведения о качестве</w:t>
      </w:r>
      <w:r>
        <w:rPr>
          <w:sz w:val="28"/>
          <w:szCs w:val="28"/>
        </w:rPr>
        <w:t xml:space="preserve"> </w:t>
      </w:r>
      <w:r w:rsidR="00B72A56">
        <w:rPr>
          <w:sz w:val="28"/>
          <w:szCs w:val="28"/>
        </w:rPr>
        <w:t>реализации П</w:t>
      </w:r>
      <w:r w:rsidR="004D246F">
        <w:rPr>
          <w:sz w:val="28"/>
          <w:szCs w:val="28"/>
        </w:rPr>
        <w:t>р</w:t>
      </w:r>
      <w:r w:rsidR="00B72A56">
        <w:rPr>
          <w:sz w:val="28"/>
          <w:szCs w:val="28"/>
        </w:rPr>
        <w:t>ограммы</w:t>
      </w:r>
      <w:r>
        <w:rPr>
          <w:sz w:val="28"/>
          <w:szCs w:val="28"/>
        </w:rPr>
        <w:t xml:space="preserve"> </w:t>
      </w:r>
      <w:r w:rsidR="001C54FA">
        <w:rPr>
          <w:sz w:val="28"/>
          <w:szCs w:val="28"/>
        </w:rPr>
        <w:br/>
      </w:r>
      <w:r>
        <w:rPr>
          <w:sz w:val="28"/>
          <w:szCs w:val="28"/>
        </w:rPr>
        <w:t xml:space="preserve">в наглядных формах представления результативности за сопоставимые периоды реализации Программы (не менее 3-х лет) в виде ссылки </w:t>
      </w:r>
      <w:r w:rsidR="008A51E9">
        <w:rPr>
          <w:sz w:val="28"/>
          <w:szCs w:val="28"/>
        </w:rPr>
        <w:br/>
      </w:r>
      <w:r>
        <w:rPr>
          <w:sz w:val="28"/>
          <w:szCs w:val="28"/>
        </w:rPr>
        <w:t>на соответствующую страницу на официальном сайте образовательной организации, в которой реализуется</w:t>
      </w:r>
      <w:r w:rsidR="001C54FA">
        <w:rPr>
          <w:sz w:val="28"/>
          <w:szCs w:val="28"/>
        </w:rPr>
        <w:t xml:space="preserve"> </w:t>
      </w:r>
      <w:r w:rsidR="001E297C">
        <w:rPr>
          <w:sz w:val="28"/>
          <w:szCs w:val="28"/>
        </w:rPr>
        <w:t>Программа</w:t>
      </w:r>
      <w:r w:rsidR="001C54FA">
        <w:rPr>
          <w:sz w:val="28"/>
          <w:szCs w:val="28"/>
        </w:rPr>
        <w:t>;</w:t>
      </w:r>
    </w:p>
    <w:p w:rsidR="0026044A" w:rsidRDefault="0026044A" w:rsidP="00ED6883">
      <w:pPr>
        <w:pStyle w:val="1"/>
        <w:numPr>
          <w:ilvl w:val="0"/>
          <w:numId w:val="25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rStyle w:val="Bodytext12pt"/>
          <w:i w:val="0"/>
          <w:sz w:val="28"/>
          <w:szCs w:val="28"/>
        </w:rPr>
        <w:t>видеоматериалы «</w:t>
      </w:r>
      <w:r w:rsidRPr="004D246F">
        <w:rPr>
          <w:rStyle w:val="Bodytext12pt"/>
          <w:i w:val="0"/>
          <w:sz w:val="28"/>
          <w:szCs w:val="28"/>
        </w:rPr>
        <w:t>Визитная карточка»</w:t>
      </w:r>
      <w:r w:rsidR="00A47D78">
        <w:rPr>
          <w:rStyle w:val="Bodytext12pt"/>
          <w:i w:val="0"/>
          <w:sz w:val="28"/>
          <w:szCs w:val="28"/>
        </w:rPr>
        <w:t xml:space="preserve"> </w:t>
      </w:r>
      <w:r w:rsidR="00A47D78">
        <w:rPr>
          <w:sz w:val="28"/>
          <w:szCs w:val="28"/>
        </w:rPr>
        <w:t xml:space="preserve">в </w:t>
      </w:r>
      <w:r w:rsidR="00A47D78" w:rsidRPr="00A47D78">
        <w:rPr>
          <w:sz w:val="28"/>
          <w:szCs w:val="28"/>
        </w:rPr>
        <w:t>виде</w:t>
      </w:r>
      <w:r w:rsidRPr="00A47D78">
        <w:rPr>
          <w:sz w:val="28"/>
          <w:szCs w:val="28"/>
        </w:rPr>
        <w:t xml:space="preserve"> активн</w:t>
      </w:r>
      <w:r w:rsidR="00A47D78" w:rsidRPr="00A47D78">
        <w:rPr>
          <w:sz w:val="28"/>
          <w:szCs w:val="28"/>
        </w:rPr>
        <w:t>ой</w:t>
      </w:r>
      <w:r w:rsidRPr="00A47D78">
        <w:rPr>
          <w:sz w:val="28"/>
          <w:szCs w:val="28"/>
        </w:rPr>
        <w:t xml:space="preserve"> ссылк</w:t>
      </w:r>
      <w:r w:rsidR="00A47D78" w:rsidRPr="00A47D78">
        <w:rPr>
          <w:sz w:val="28"/>
          <w:szCs w:val="28"/>
        </w:rPr>
        <w:t>и</w:t>
      </w:r>
      <w:r w:rsidRPr="00A47D78">
        <w:rPr>
          <w:sz w:val="28"/>
          <w:szCs w:val="28"/>
        </w:rPr>
        <w:t>, размещенные в сети Интернет</w:t>
      </w:r>
      <w:r w:rsidR="00AC084F">
        <w:rPr>
          <w:sz w:val="28"/>
          <w:szCs w:val="28"/>
        </w:rPr>
        <w:t xml:space="preserve"> </w:t>
      </w:r>
      <w:r w:rsidR="00AC084F">
        <w:rPr>
          <w:rStyle w:val="Bodytext12pt"/>
          <w:i w:val="0"/>
          <w:sz w:val="28"/>
          <w:szCs w:val="28"/>
        </w:rPr>
        <w:t>(</w:t>
      </w:r>
      <w:r w:rsidR="00AC084F">
        <w:rPr>
          <w:sz w:val="28"/>
          <w:szCs w:val="28"/>
        </w:rPr>
        <w:t xml:space="preserve">продолжительностью до </w:t>
      </w:r>
      <w:r w:rsidR="00AC084F" w:rsidRPr="00D8505B">
        <w:rPr>
          <w:sz w:val="28"/>
          <w:szCs w:val="28"/>
        </w:rPr>
        <w:t>5 минут</w:t>
      </w:r>
      <w:r w:rsidR="00AC084F">
        <w:rPr>
          <w:sz w:val="28"/>
          <w:szCs w:val="28"/>
        </w:rPr>
        <w:t>, видеоролик должен иметь качественное изображение и звучание)</w:t>
      </w:r>
      <w:r w:rsidR="00F93AAB">
        <w:rPr>
          <w:sz w:val="28"/>
          <w:szCs w:val="28"/>
        </w:rPr>
        <w:t>;</w:t>
      </w:r>
    </w:p>
    <w:p w:rsidR="00362F10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Материалы, поступившие на Конкурс, не рецензируются.</w:t>
      </w:r>
    </w:p>
    <w:p w:rsidR="00362F10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 На заочном этапе экспертный совет осуществляет оценку конкурсных материалов участников (видеоматериалы «Визитная карточка»,</w:t>
      </w:r>
      <w:r w:rsidR="001E297C">
        <w:rPr>
          <w:sz w:val="28"/>
          <w:szCs w:val="28"/>
        </w:rPr>
        <w:t xml:space="preserve"> дополнительная общеобразовательная программа, результативность и качеств</w:t>
      </w:r>
      <w:r w:rsidR="00D8505B">
        <w:rPr>
          <w:sz w:val="28"/>
          <w:szCs w:val="28"/>
        </w:rPr>
        <w:t>о</w:t>
      </w:r>
      <w:r w:rsidR="001E297C">
        <w:rPr>
          <w:sz w:val="28"/>
          <w:szCs w:val="28"/>
        </w:rPr>
        <w:t xml:space="preserve"> ее реализации</w:t>
      </w:r>
      <w:r w:rsidR="00362F10">
        <w:rPr>
          <w:sz w:val="28"/>
          <w:szCs w:val="28"/>
        </w:rPr>
        <w:t xml:space="preserve">) </w:t>
      </w:r>
      <w:r w:rsidR="00282013">
        <w:rPr>
          <w:sz w:val="28"/>
          <w:szCs w:val="28"/>
        </w:rPr>
        <w:t>по критериям (Приложение 4)</w:t>
      </w:r>
      <w:r>
        <w:rPr>
          <w:sz w:val="28"/>
          <w:szCs w:val="28"/>
        </w:rPr>
        <w:t>.</w:t>
      </w:r>
    </w:p>
    <w:p w:rsidR="00362F10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Первые пять участников, набравшие наибольшее количество баллов в своей номинации по результатам </w:t>
      </w:r>
      <w:r w:rsidR="004202F2">
        <w:rPr>
          <w:sz w:val="28"/>
          <w:szCs w:val="28"/>
        </w:rPr>
        <w:t>областного (</w:t>
      </w:r>
      <w:r>
        <w:rPr>
          <w:sz w:val="28"/>
          <w:szCs w:val="28"/>
        </w:rPr>
        <w:t>заочного</w:t>
      </w:r>
      <w:r w:rsidR="004202F2">
        <w:rPr>
          <w:sz w:val="28"/>
          <w:szCs w:val="28"/>
        </w:rPr>
        <w:t>)</w:t>
      </w:r>
      <w:r>
        <w:rPr>
          <w:sz w:val="28"/>
          <w:szCs w:val="28"/>
        </w:rPr>
        <w:t xml:space="preserve"> этапа Конкурса, допускаются к участию в </w:t>
      </w:r>
      <w:r w:rsidR="00EE7B08">
        <w:rPr>
          <w:sz w:val="28"/>
          <w:szCs w:val="28"/>
        </w:rPr>
        <w:t xml:space="preserve">финале </w:t>
      </w:r>
      <w:r>
        <w:rPr>
          <w:sz w:val="28"/>
          <w:szCs w:val="28"/>
        </w:rPr>
        <w:t xml:space="preserve"> Конкурса.</w:t>
      </w:r>
    </w:p>
    <w:p w:rsidR="0026044A" w:rsidRDefault="0026044A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8E63AD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до </w:t>
      </w:r>
      <w:r w:rsidR="004202F2" w:rsidRPr="004202F2">
        <w:rPr>
          <w:bCs/>
          <w:sz w:val="28"/>
          <w:szCs w:val="28"/>
        </w:rPr>
        <w:t>15</w:t>
      </w:r>
      <w:r w:rsidRPr="004202F2">
        <w:rPr>
          <w:bCs/>
          <w:sz w:val="28"/>
          <w:szCs w:val="28"/>
        </w:rPr>
        <w:t xml:space="preserve"> </w:t>
      </w:r>
      <w:r w:rsidR="004202F2" w:rsidRPr="004202F2">
        <w:rPr>
          <w:bCs/>
          <w:sz w:val="28"/>
          <w:szCs w:val="28"/>
        </w:rPr>
        <w:t>апреля</w:t>
      </w:r>
      <w:r w:rsidRPr="004202F2">
        <w:rPr>
          <w:bCs/>
          <w:sz w:val="28"/>
          <w:szCs w:val="28"/>
        </w:rPr>
        <w:t xml:space="preserve"> 20</w:t>
      </w:r>
      <w:r w:rsidR="005441D9" w:rsidRPr="004202F2">
        <w:rPr>
          <w:bCs/>
          <w:sz w:val="28"/>
          <w:szCs w:val="28"/>
        </w:rPr>
        <w:t>2</w:t>
      </w:r>
      <w:r w:rsidR="004D246F" w:rsidRPr="004202F2"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 w:rsidR="004202F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информирует муниципальные органы управления образованием об итогах заочного этапа Конкурса.</w:t>
      </w:r>
    </w:p>
    <w:p w:rsidR="009E004E" w:rsidRPr="00362F10" w:rsidRDefault="009E004E" w:rsidP="00362F10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В случаях ухудшения эпидемиологической ситуации</w:t>
      </w:r>
      <w:r w:rsidR="000A7DDB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конкурсны</w:t>
      </w:r>
      <w:r w:rsidR="000A7DDB">
        <w:rPr>
          <w:sz w:val="28"/>
          <w:szCs w:val="28"/>
        </w:rPr>
        <w:t>х</w:t>
      </w:r>
      <w:r>
        <w:rPr>
          <w:sz w:val="28"/>
          <w:szCs w:val="28"/>
        </w:rPr>
        <w:t xml:space="preserve"> испытани</w:t>
      </w:r>
      <w:r w:rsidR="000A7DD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t>финала</w:t>
      </w:r>
      <w:r w:rsidR="008A51E9"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t xml:space="preserve"> </w:t>
      </w:r>
      <w:r w:rsidR="008A51E9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возможно</w:t>
      </w:r>
      <w:r w:rsidR="000A7DDB"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br/>
      </w:r>
      <w:r w:rsidR="000A7DDB">
        <w:rPr>
          <w:sz w:val="28"/>
          <w:szCs w:val="28"/>
        </w:rPr>
        <w:t xml:space="preserve">в </w:t>
      </w:r>
      <w:r w:rsidR="008A51E9">
        <w:rPr>
          <w:sz w:val="28"/>
          <w:szCs w:val="28"/>
        </w:rPr>
        <w:t>сочетании</w:t>
      </w:r>
      <w:r w:rsidR="000A7DDB">
        <w:rPr>
          <w:sz w:val="28"/>
          <w:szCs w:val="28"/>
        </w:rPr>
        <w:t xml:space="preserve"> онлайн</w:t>
      </w:r>
      <w:r w:rsidR="008A51E9">
        <w:rPr>
          <w:sz w:val="28"/>
          <w:szCs w:val="28"/>
        </w:rPr>
        <w:t xml:space="preserve"> и офлайн форматах</w:t>
      </w:r>
      <w:r w:rsidR="004202F2">
        <w:rPr>
          <w:sz w:val="28"/>
          <w:szCs w:val="28"/>
        </w:rPr>
        <w:t xml:space="preserve"> или в онлайн формате. </w:t>
      </w:r>
    </w:p>
    <w:p w:rsidR="0026044A" w:rsidRDefault="0026044A" w:rsidP="0026044A">
      <w:pPr>
        <w:pStyle w:val="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E004E">
        <w:rPr>
          <w:sz w:val="28"/>
          <w:szCs w:val="28"/>
        </w:rPr>
        <w:t>7</w:t>
      </w:r>
      <w:r>
        <w:rPr>
          <w:sz w:val="28"/>
          <w:szCs w:val="28"/>
        </w:rPr>
        <w:t xml:space="preserve">. Финал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состоит из двух туров.</w:t>
      </w:r>
    </w:p>
    <w:p w:rsidR="0026044A" w:rsidRDefault="0026044A" w:rsidP="0029797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A7DDB">
        <w:rPr>
          <w:sz w:val="28"/>
          <w:szCs w:val="28"/>
        </w:rPr>
        <w:t>8</w:t>
      </w:r>
      <w:r>
        <w:rPr>
          <w:sz w:val="28"/>
          <w:szCs w:val="28"/>
        </w:rPr>
        <w:t>.1. Первый тур включает три конкурсных задания:</w:t>
      </w:r>
    </w:p>
    <w:p w:rsidR="00CE0112" w:rsidRPr="00297973" w:rsidRDefault="00CE0112" w:rsidP="00CE0112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112">
        <w:rPr>
          <w:rFonts w:ascii="Times New Roman" w:hAnsi="Times New Roman" w:cs="Times New Roman"/>
          <w:i/>
          <w:iCs/>
          <w:sz w:val="28"/>
          <w:szCs w:val="28"/>
        </w:rPr>
        <w:t>Импровизированный конкурс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112" w:rsidRDefault="00CE0112" w:rsidP="00CE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Групповое конкурсное испытание дл</w:t>
      </w:r>
      <w:r w:rsidRPr="0029797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выявления владения современны</w:t>
      </w:r>
      <w:r w:rsidR="007C3CA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востребованны</w:t>
      </w:r>
      <w:r w:rsidR="007C3CAE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7C3CA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демонстрации</w:t>
      </w:r>
      <w:r w:rsidR="007C3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297973">
        <w:rPr>
          <w:rFonts w:ascii="Times New Roman" w:hAnsi="Times New Roman" w:cs="Times New Roman"/>
          <w:sz w:val="28"/>
          <w:szCs w:val="28"/>
        </w:rPr>
        <w:t>педагогического проектирования в образовательном процессе, умения продуктивно работать</w:t>
      </w:r>
      <w:r w:rsidR="00282013">
        <w:rPr>
          <w:rFonts w:ascii="Times New Roman" w:hAnsi="Times New Roman" w:cs="Times New Roman"/>
          <w:sz w:val="28"/>
          <w:szCs w:val="28"/>
        </w:rPr>
        <w:t xml:space="preserve"> </w:t>
      </w:r>
      <w:r w:rsidRPr="00297973">
        <w:rPr>
          <w:rFonts w:ascii="Times New Roman" w:hAnsi="Times New Roman" w:cs="Times New Roman"/>
          <w:sz w:val="28"/>
          <w:szCs w:val="28"/>
        </w:rPr>
        <w:t>в команде и выстраивать конструктивное профессиональное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112" w:rsidRDefault="00CE0112" w:rsidP="00CE0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7973">
        <w:rPr>
          <w:rFonts w:ascii="Times New Roman" w:hAnsi="Times New Roman" w:cs="Times New Roman"/>
          <w:sz w:val="28"/>
          <w:szCs w:val="28"/>
        </w:rPr>
        <w:t xml:space="preserve">адание конкурсанты получают непосредственно перед конкурсным испытанием. </w:t>
      </w:r>
    </w:p>
    <w:p w:rsidR="00CE0112" w:rsidRPr="00CE0112" w:rsidRDefault="00CE0112" w:rsidP="00CE01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973">
        <w:rPr>
          <w:rFonts w:ascii="Times New Roman" w:hAnsi="Times New Roman" w:cs="Times New Roman"/>
          <w:sz w:val="28"/>
          <w:szCs w:val="28"/>
        </w:rPr>
        <w:t>Продолжительность конкурса – 2,5 часа.</w:t>
      </w:r>
    </w:p>
    <w:p w:rsidR="00297973" w:rsidRDefault="0026044A" w:rsidP="00297973">
      <w:pPr>
        <w:pStyle w:val="1"/>
        <w:numPr>
          <w:ilvl w:val="0"/>
          <w:numId w:val="15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r w:rsidRPr="00CE0112">
        <w:rPr>
          <w:i/>
          <w:iCs/>
          <w:sz w:val="28"/>
          <w:szCs w:val="28"/>
        </w:rPr>
        <w:t xml:space="preserve">«Мое педагогическое </w:t>
      </w:r>
      <w:r w:rsidR="00EE7B08" w:rsidRPr="00CE0112">
        <w:rPr>
          <w:i/>
          <w:iCs/>
          <w:sz w:val="28"/>
          <w:szCs w:val="28"/>
        </w:rPr>
        <w:t>послание профессиональному сообществу</w:t>
      </w:r>
      <w:r w:rsidRPr="00CE0112">
        <w:rPr>
          <w:i/>
          <w:iCs/>
          <w:sz w:val="28"/>
          <w:szCs w:val="28"/>
        </w:rPr>
        <w:t>»</w:t>
      </w:r>
      <w:r w:rsidR="00297973">
        <w:rPr>
          <w:sz w:val="28"/>
          <w:szCs w:val="28"/>
        </w:rPr>
        <w:t>.</w:t>
      </w:r>
    </w:p>
    <w:p w:rsidR="00CE0112" w:rsidRDefault="00297973" w:rsidP="00CE01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26044A">
        <w:rPr>
          <w:sz w:val="28"/>
          <w:szCs w:val="28"/>
        </w:rPr>
        <w:t xml:space="preserve">егламент - 10 минут, в течение которых участник должен раскрыть </w:t>
      </w:r>
      <w:r w:rsidR="00EE7B08">
        <w:rPr>
          <w:sz w:val="28"/>
          <w:szCs w:val="28"/>
        </w:rPr>
        <w:t>приоритетные вопросы развития дополнительного образования, на решение которых направлены дополнительная общеобразовательная программа и педагогическая деятельность педагога</w:t>
      </w:r>
      <w:r w:rsidR="0026044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97973" w:rsidRPr="00297973" w:rsidRDefault="0026044A" w:rsidP="00297973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44A">
        <w:rPr>
          <w:rFonts w:ascii="Times New Roman" w:hAnsi="Times New Roman" w:cs="Times New Roman"/>
          <w:sz w:val="28"/>
          <w:szCs w:val="28"/>
        </w:rPr>
        <w:t xml:space="preserve">Открытое занятие </w:t>
      </w:r>
      <w:r w:rsidRPr="00CE011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A55B4" w:rsidRPr="00CE0112">
        <w:rPr>
          <w:rFonts w:ascii="Times New Roman" w:hAnsi="Times New Roman" w:cs="Times New Roman"/>
          <w:i/>
          <w:iCs/>
          <w:sz w:val="28"/>
          <w:szCs w:val="28"/>
        </w:rPr>
        <w:t>Ознакомление с новым видом деятельности по дополнительной общеобразовательной программе</w:t>
      </w:r>
      <w:r w:rsidRPr="00CE0112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97973">
        <w:rPr>
          <w:rFonts w:ascii="Times New Roman" w:hAnsi="Times New Roman" w:cs="Times New Roman"/>
          <w:sz w:val="28"/>
          <w:szCs w:val="28"/>
        </w:rPr>
        <w:t>.</w:t>
      </w:r>
    </w:p>
    <w:p w:rsidR="00297973" w:rsidRDefault="00297973" w:rsidP="002979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родолжительность занятия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="00783EA1">
        <w:rPr>
          <w:rFonts w:ascii="Times New Roman" w:hAnsi="Times New Roman" w:cs="Times New Roman"/>
          <w:sz w:val="28"/>
          <w:szCs w:val="28"/>
        </w:rPr>
        <w:t xml:space="preserve"> среднего </w:t>
      </w:r>
      <w:r w:rsidR="00436F7D">
        <w:rPr>
          <w:rFonts w:ascii="Times New Roman" w:hAnsi="Times New Roman" w:cs="Times New Roman"/>
          <w:sz w:val="28"/>
          <w:szCs w:val="28"/>
        </w:rPr>
        <w:br/>
      </w:r>
      <w:r w:rsidR="00783EA1">
        <w:rPr>
          <w:rFonts w:ascii="Times New Roman" w:hAnsi="Times New Roman" w:cs="Times New Roman"/>
          <w:sz w:val="28"/>
          <w:szCs w:val="28"/>
        </w:rPr>
        <w:t xml:space="preserve">и старшего </w:t>
      </w:r>
      <w:r w:rsidR="00B90865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83EA1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26044A" w:rsidRPr="00297973">
        <w:rPr>
          <w:rFonts w:ascii="Times New Roman" w:hAnsi="Times New Roman" w:cs="Times New Roman"/>
          <w:sz w:val="28"/>
          <w:szCs w:val="28"/>
        </w:rPr>
        <w:t>- 3</w:t>
      </w:r>
      <w:r w:rsidR="008A55B4" w:rsidRPr="00297973">
        <w:rPr>
          <w:rFonts w:ascii="Times New Roman" w:hAnsi="Times New Roman" w:cs="Times New Roman"/>
          <w:sz w:val="28"/>
          <w:szCs w:val="28"/>
        </w:rPr>
        <w:t>0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36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с обучающимися </w:t>
      </w:r>
      <w:r w:rsidR="00783EA1" w:rsidRPr="00783EA1">
        <w:rPr>
          <w:rFonts w:ascii="Times New Roman" w:hAnsi="Times New Roman" w:cs="Times New Roman"/>
          <w:sz w:val="28"/>
          <w:szCs w:val="28"/>
        </w:rPr>
        <w:t>младшего</w:t>
      </w:r>
      <w:r w:rsidR="00B90865">
        <w:rPr>
          <w:rFonts w:ascii="Times New Roman" w:hAnsi="Times New Roman" w:cs="Times New Roman"/>
          <w:sz w:val="28"/>
          <w:szCs w:val="28"/>
        </w:rPr>
        <w:t xml:space="preserve"> </w:t>
      </w:r>
      <w:r w:rsidR="00B90865">
        <w:rPr>
          <w:rFonts w:ascii="Times New Roman" w:hAnsi="Times New Roman" w:cs="Times New Roman"/>
          <w:sz w:val="28"/>
          <w:szCs w:val="28"/>
        </w:rPr>
        <w:lastRenderedPageBreak/>
        <w:t>школьного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</w:t>
      </w:r>
      <w:r w:rsidR="00B90865" w:rsidRPr="0029797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ED6883" w:rsidRPr="00297973">
        <w:rPr>
          <w:rFonts w:ascii="Times New Roman" w:hAnsi="Times New Roman" w:cs="Times New Roman"/>
          <w:sz w:val="28"/>
          <w:szCs w:val="28"/>
        </w:rPr>
        <w:t>–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20</w:t>
      </w:r>
      <w:r w:rsidR="00F93AAB">
        <w:rPr>
          <w:rFonts w:ascii="Times New Roman" w:hAnsi="Times New Roman" w:cs="Times New Roman"/>
          <w:sz w:val="28"/>
          <w:szCs w:val="28"/>
        </w:rPr>
        <w:t xml:space="preserve"> 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минут; для комментариев конкурсанта к своему занятию и ответов на вопросы жюри - до </w:t>
      </w:r>
      <w:r w:rsidR="008A55B4" w:rsidRPr="00297973">
        <w:rPr>
          <w:rFonts w:ascii="Times New Roman" w:hAnsi="Times New Roman" w:cs="Times New Roman"/>
          <w:sz w:val="28"/>
          <w:szCs w:val="28"/>
        </w:rPr>
        <w:t>10</w:t>
      </w:r>
      <w:r w:rsidR="0026044A" w:rsidRPr="0029797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D6883" w:rsidRPr="0029797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6044A" w:rsidRPr="00170EF0" w:rsidRDefault="00ED6883" w:rsidP="00170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73">
        <w:rPr>
          <w:rFonts w:ascii="Times New Roman" w:hAnsi="Times New Roman" w:cs="Times New Roman"/>
          <w:sz w:val="28"/>
          <w:szCs w:val="28"/>
        </w:rPr>
        <w:t>З</w:t>
      </w:r>
      <w:r w:rsidR="0026044A" w:rsidRPr="00297973">
        <w:rPr>
          <w:rFonts w:ascii="Times New Roman" w:hAnsi="Times New Roman" w:cs="Times New Roman"/>
          <w:sz w:val="28"/>
          <w:szCs w:val="28"/>
        </w:rPr>
        <w:t>анятие проводится с незнакомой группой детей, ранее не об</w:t>
      </w:r>
      <w:r w:rsidR="00297973">
        <w:rPr>
          <w:rFonts w:ascii="Times New Roman" w:hAnsi="Times New Roman" w:cs="Times New Roman"/>
          <w:sz w:val="28"/>
          <w:szCs w:val="28"/>
        </w:rPr>
        <w:t>учавшихся по подобной программе</w:t>
      </w:r>
      <w:r w:rsidR="00297973" w:rsidRPr="00297973">
        <w:rPr>
          <w:rFonts w:ascii="Times New Roman" w:hAnsi="Times New Roman" w:cs="Times New Roman"/>
          <w:sz w:val="28"/>
          <w:szCs w:val="28"/>
        </w:rPr>
        <w:t>.</w:t>
      </w:r>
      <w:r w:rsidR="00170EF0" w:rsidRPr="00170EF0">
        <w:t xml:space="preserve"> </w:t>
      </w:r>
      <w:r w:rsidR="00170EF0" w:rsidRPr="00170EF0">
        <w:rPr>
          <w:rFonts w:ascii="Times New Roman" w:hAnsi="Times New Roman" w:cs="Times New Roman"/>
          <w:sz w:val="28"/>
          <w:szCs w:val="28"/>
        </w:rPr>
        <w:t xml:space="preserve">Техническое оборудование для занятия, а также группа учащихся предоставляется участнику в соответствии с заявкой </w:t>
      </w:r>
      <w:r w:rsidR="004202F2">
        <w:rPr>
          <w:rFonts w:ascii="Times New Roman" w:hAnsi="Times New Roman" w:cs="Times New Roman"/>
          <w:sz w:val="28"/>
          <w:szCs w:val="28"/>
        </w:rPr>
        <w:br/>
      </w:r>
      <w:r w:rsidR="00170EF0" w:rsidRPr="00170EF0">
        <w:rPr>
          <w:rFonts w:ascii="Times New Roman" w:hAnsi="Times New Roman" w:cs="Times New Roman"/>
          <w:sz w:val="28"/>
          <w:szCs w:val="28"/>
        </w:rPr>
        <w:t>и исходя из возможностей регионального оператора</w:t>
      </w:r>
      <w:r w:rsidR="00170EF0">
        <w:rPr>
          <w:rFonts w:ascii="Times New Roman" w:hAnsi="Times New Roman" w:cs="Times New Roman"/>
          <w:sz w:val="28"/>
          <w:szCs w:val="28"/>
        </w:rPr>
        <w:t>.</w:t>
      </w:r>
    </w:p>
    <w:p w:rsidR="0026044A" w:rsidRDefault="0026044A" w:rsidP="00297973">
      <w:pPr>
        <w:pStyle w:val="1"/>
        <w:shd w:val="clear" w:color="auto" w:fill="auto"/>
        <w:tabs>
          <w:tab w:val="left" w:pos="1062"/>
          <w:tab w:val="left" w:pos="2022"/>
          <w:tab w:val="left" w:pos="451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2</w:t>
      </w:r>
      <w:r>
        <w:rPr>
          <w:sz w:val="28"/>
          <w:szCs w:val="28"/>
        </w:rPr>
        <w:t xml:space="preserve">. Жюри оценивает выполнение каждого конкурсного задания </w:t>
      </w:r>
      <w:r w:rsidR="009118E0">
        <w:rPr>
          <w:sz w:val="28"/>
          <w:szCs w:val="28"/>
        </w:rPr>
        <w:t xml:space="preserve">     по критериям (Приложение 4)</w:t>
      </w:r>
      <w:r>
        <w:rPr>
          <w:sz w:val="28"/>
          <w:szCs w:val="28"/>
        </w:rPr>
        <w:t>.</w:t>
      </w:r>
    </w:p>
    <w:p w:rsidR="0026044A" w:rsidRDefault="0026044A" w:rsidP="00297973">
      <w:pPr>
        <w:pStyle w:val="1"/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90865">
        <w:rPr>
          <w:sz w:val="28"/>
          <w:szCs w:val="28"/>
        </w:rPr>
        <w:t>.8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3</w:t>
      </w:r>
      <w:r>
        <w:rPr>
          <w:sz w:val="28"/>
          <w:szCs w:val="28"/>
        </w:rPr>
        <w:t xml:space="preserve">. Участники, набравшие наибольшее количество баллов </w:t>
      </w:r>
      <w:r w:rsidR="008A55B4">
        <w:rPr>
          <w:sz w:val="28"/>
          <w:szCs w:val="28"/>
        </w:rPr>
        <w:br/>
      </w:r>
      <w:r>
        <w:rPr>
          <w:sz w:val="28"/>
          <w:szCs w:val="28"/>
        </w:rPr>
        <w:t xml:space="preserve">в своей номинации по итогам первого тура </w:t>
      </w:r>
      <w:r w:rsidR="00F93AAB">
        <w:rPr>
          <w:sz w:val="28"/>
          <w:szCs w:val="28"/>
        </w:rPr>
        <w:t xml:space="preserve">финала </w:t>
      </w:r>
      <w:r>
        <w:rPr>
          <w:sz w:val="28"/>
          <w:szCs w:val="28"/>
        </w:rPr>
        <w:t xml:space="preserve">Конкурса, объявляются победителями Конкурса. Победителям в каждой номинации присваиваются звания: Дипломант 1 степени. Призерам </w:t>
      </w:r>
      <w:r w:rsidR="008A55B4">
        <w:rPr>
          <w:sz w:val="28"/>
          <w:szCs w:val="28"/>
        </w:rPr>
        <w:br/>
      </w:r>
      <w:r>
        <w:rPr>
          <w:sz w:val="28"/>
          <w:szCs w:val="28"/>
        </w:rPr>
        <w:t xml:space="preserve">(2 и 3 место в каждой номинации) присваиваются звания </w:t>
      </w:r>
      <w:r w:rsidR="0090019B">
        <w:rPr>
          <w:sz w:val="28"/>
          <w:szCs w:val="28"/>
        </w:rPr>
        <w:br/>
      </w:r>
      <w:r>
        <w:rPr>
          <w:sz w:val="28"/>
          <w:szCs w:val="28"/>
        </w:rPr>
        <w:t>Дипломант 2 степени, Дипломант 3 степени. При условии равенства баллов у нескольких участников, количество Дипломантов увеличивается.</w:t>
      </w:r>
    </w:p>
    <w:p w:rsidR="00B358C1" w:rsidRDefault="0026044A" w:rsidP="00A70812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4</w:t>
      </w:r>
      <w:r>
        <w:rPr>
          <w:sz w:val="28"/>
          <w:szCs w:val="28"/>
        </w:rPr>
        <w:t xml:space="preserve">. Победители в каждой номинации (Дипломанты 1 степени) допускаются к участию во втором туре </w:t>
      </w:r>
      <w:r w:rsidR="004202F2">
        <w:rPr>
          <w:sz w:val="28"/>
          <w:szCs w:val="28"/>
        </w:rPr>
        <w:t xml:space="preserve">финала </w:t>
      </w:r>
      <w:r>
        <w:rPr>
          <w:sz w:val="28"/>
          <w:szCs w:val="28"/>
        </w:rPr>
        <w:t>Конкурса.</w:t>
      </w:r>
    </w:p>
    <w:p w:rsidR="00B358C1" w:rsidRDefault="0026044A" w:rsidP="0026044A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5</w:t>
      </w:r>
      <w:r>
        <w:rPr>
          <w:sz w:val="28"/>
          <w:szCs w:val="28"/>
        </w:rPr>
        <w:t xml:space="preserve">. Второй тур финала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 </w:t>
      </w:r>
      <w:r w:rsidR="00B358C1">
        <w:rPr>
          <w:sz w:val="28"/>
          <w:szCs w:val="28"/>
        </w:rPr>
        <w:t>оценивает объединенное жюри, состоящее из жюри по всем номинациям.</w:t>
      </w:r>
    </w:p>
    <w:p w:rsidR="00B358C1" w:rsidRDefault="00B358C1" w:rsidP="0026044A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тур финала </w:t>
      </w:r>
      <w:r w:rsidR="004202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Конкурса включает конкурсн</w:t>
      </w:r>
      <w:r w:rsidR="00A70812">
        <w:rPr>
          <w:sz w:val="28"/>
          <w:szCs w:val="28"/>
        </w:rPr>
        <w:t>ое</w:t>
      </w:r>
      <w:r>
        <w:rPr>
          <w:sz w:val="28"/>
          <w:szCs w:val="28"/>
        </w:rPr>
        <w:t xml:space="preserve"> задани</w:t>
      </w:r>
      <w:r w:rsidR="00A70812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B033B9" w:rsidRDefault="0026044A" w:rsidP="00A70812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«Круглый стол» с участием представител</w:t>
      </w:r>
      <w:r w:rsidR="004202F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</w:t>
      </w:r>
      <w:r w:rsidR="004202F2">
        <w:rPr>
          <w:sz w:val="28"/>
          <w:szCs w:val="28"/>
        </w:rPr>
        <w:t>а</w:t>
      </w:r>
      <w:r>
        <w:rPr>
          <w:sz w:val="28"/>
          <w:szCs w:val="28"/>
        </w:rPr>
        <w:t xml:space="preserve"> образования Московской области</w:t>
      </w:r>
      <w:r w:rsidR="00B033B9">
        <w:rPr>
          <w:sz w:val="28"/>
          <w:szCs w:val="28"/>
        </w:rPr>
        <w:t>.</w:t>
      </w:r>
    </w:p>
    <w:p w:rsidR="00362F10" w:rsidRPr="00F93AAB" w:rsidRDefault="00B033B9" w:rsidP="00B033B9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F93AAB">
        <w:rPr>
          <w:sz w:val="28"/>
          <w:szCs w:val="28"/>
        </w:rPr>
        <w:t>У</w:t>
      </w:r>
      <w:r w:rsidR="0026044A" w:rsidRPr="00F93AAB">
        <w:rPr>
          <w:sz w:val="28"/>
          <w:szCs w:val="28"/>
        </w:rPr>
        <w:t xml:space="preserve">частие в </w:t>
      </w:r>
      <w:r w:rsidRPr="00F93AAB">
        <w:rPr>
          <w:sz w:val="28"/>
          <w:szCs w:val="28"/>
        </w:rPr>
        <w:t>дискуссии</w:t>
      </w:r>
      <w:r w:rsidR="0026044A" w:rsidRPr="00F93AAB">
        <w:rPr>
          <w:sz w:val="28"/>
          <w:szCs w:val="28"/>
        </w:rPr>
        <w:t xml:space="preserve"> по </w:t>
      </w:r>
      <w:r w:rsidRPr="00F93AAB">
        <w:rPr>
          <w:sz w:val="28"/>
          <w:szCs w:val="28"/>
        </w:rPr>
        <w:t>актуальным вопросам развития дополнительного образования детей</w:t>
      </w:r>
      <w:r w:rsidR="0026044A" w:rsidRPr="00F93AAB">
        <w:rPr>
          <w:sz w:val="28"/>
          <w:szCs w:val="28"/>
        </w:rPr>
        <w:t xml:space="preserve"> (по заданной теме)</w:t>
      </w:r>
      <w:r w:rsidRPr="00F93AAB">
        <w:rPr>
          <w:sz w:val="28"/>
          <w:szCs w:val="28"/>
        </w:rPr>
        <w:t>. Т</w:t>
      </w:r>
      <w:r w:rsidR="0026044A" w:rsidRPr="00F93AAB">
        <w:rPr>
          <w:sz w:val="28"/>
          <w:szCs w:val="28"/>
        </w:rPr>
        <w:t xml:space="preserve">ема объявляется Оргкомитетом не </w:t>
      </w:r>
      <w:r w:rsidR="002C08E8" w:rsidRPr="00F93AAB">
        <w:rPr>
          <w:sz w:val="28"/>
          <w:szCs w:val="28"/>
        </w:rPr>
        <w:t>ранее дня</w:t>
      </w:r>
      <w:r w:rsidR="00F93AAB">
        <w:rPr>
          <w:sz w:val="28"/>
          <w:szCs w:val="28"/>
        </w:rPr>
        <w:t>,</w:t>
      </w:r>
      <w:r w:rsidR="002C08E8" w:rsidRPr="00F93AAB">
        <w:rPr>
          <w:sz w:val="28"/>
          <w:szCs w:val="28"/>
        </w:rPr>
        <w:t xml:space="preserve"> предшествующего дню проведения конкурсного испытания</w:t>
      </w:r>
      <w:r w:rsidR="00362F10" w:rsidRPr="00F93AAB">
        <w:rPr>
          <w:sz w:val="28"/>
          <w:szCs w:val="28"/>
        </w:rPr>
        <w:t>.</w:t>
      </w:r>
    </w:p>
    <w:p w:rsidR="0026044A" w:rsidRDefault="00362F10" w:rsidP="00B033B9">
      <w:pPr>
        <w:pStyle w:val="1"/>
        <w:shd w:val="clear" w:color="auto" w:fill="auto"/>
        <w:tabs>
          <w:tab w:val="left" w:pos="91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6044A">
        <w:rPr>
          <w:sz w:val="28"/>
          <w:szCs w:val="28"/>
        </w:rPr>
        <w:t>егламент - 60 минут.</w:t>
      </w:r>
    </w:p>
    <w:p w:rsidR="0026044A" w:rsidRDefault="0026044A" w:rsidP="0026044A">
      <w:pPr>
        <w:pStyle w:val="1"/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6</w:t>
      </w:r>
      <w:r>
        <w:rPr>
          <w:sz w:val="28"/>
          <w:szCs w:val="28"/>
        </w:rPr>
        <w:t>. Жюри оценивает выполнение конкурсного задания              по критериям, установленны</w:t>
      </w:r>
      <w:r w:rsidR="00F93AAB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5805A3">
        <w:rPr>
          <w:sz w:val="28"/>
          <w:szCs w:val="28"/>
        </w:rPr>
        <w:t>Приложении</w:t>
      </w:r>
      <w:r>
        <w:rPr>
          <w:sz w:val="28"/>
          <w:szCs w:val="28"/>
        </w:rPr>
        <w:t xml:space="preserve"> 8 </w:t>
      </w:r>
      <w:r w:rsidR="005805A3">
        <w:rPr>
          <w:sz w:val="28"/>
          <w:szCs w:val="28"/>
        </w:rPr>
        <w:t xml:space="preserve">к </w:t>
      </w:r>
      <w:r>
        <w:rPr>
          <w:sz w:val="28"/>
          <w:szCs w:val="28"/>
        </w:rPr>
        <w:t>настояще</w:t>
      </w:r>
      <w:r w:rsidR="005805A3">
        <w:rPr>
          <w:sz w:val="28"/>
          <w:szCs w:val="28"/>
        </w:rPr>
        <w:t>му</w:t>
      </w:r>
      <w:r>
        <w:rPr>
          <w:sz w:val="28"/>
          <w:szCs w:val="28"/>
        </w:rPr>
        <w:t xml:space="preserve"> Положени</w:t>
      </w:r>
      <w:r w:rsidR="005805A3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26044A" w:rsidRDefault="0026044A" w:rsidP="0026044A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20752">
        <w:rPr>
          <w:sz w:val="28"/>
          <w:szCs w:val="28"/>
        </w:rPr>
        <w:t>7</w:t>
      </w:r>
      <w:r>
        <w:rPr>
          <w:sz w:val="28"/>
          <w:szCs w:val="28"/>
        </w:rPr>
        <w:t xml:space="preserve">. Участник </w:t>
      </w:r>
      <w:r w:rsidR="009310D9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тура, набравший наибольшее количество баллов по результатам конкурсн</w:t>
      </w:r>
      <w:r w:rsidR="00A70812">
        <w:rPr>
          <w:sz w:val="28"/>
          <w:szCs w:val="28"/>
        </w:rPr>
        <w:t>ого</w:t>
      </w:r>
      <w:r>
        <w:rPr>
          <w:sz w:val="28"/>
          <w:szCs w:val="28"/>
        </w:rPr>
        <w:t xml:space="preserve"> испытани</w:t>
      </w:r>
      <w:r w:rsidR="00A70812">
        <w:rPr>
          <w:sz w:val="28"/>
          <w:szCs w:val="28"/>
        </w:rPr>
        <w:t>я</w:t>
      </w:r>
      <w:r w:rsidR="00F93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«Круглый стол» объявляется Лауреатом </w:t>
      </w:r>
      <w:r w:rsidR="00F93AAB">
        <w:rPr>
          <w:sz w:val="28"/>
          <w:szCs w:val="28"/>
        </w:rPr>
        <w:t xml:space="preserve">(абсолютным победителем) </w:t>
      </w:r>
      <w:r>
        <w:rPr>
          <w:sz w:val="28"/>
          <w:szCs w:val="28"/>
        </w:rPr>
        <w:t>Конкурса.</w:t>
      </w:r>
    </w:p>
    <w:p w:rsidR="004202F2" w:rsidRDefault="004202F2" w:rsidP="0026044A">
      <w:pPr>
        <w:pStyle w:val="1"/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7.8.8. Оргкомитет может скорректировать количество </w:t>
      </w:r>
      <w:r w:rsidR="00465CDB">
        <w:rPr>
          <w:sz w:val="28"/>
          <w:szCs w:val="28"/>
        </w:rPr>
        <w:br/>
      </w:r>
      <w:r>
        <w:rPr>
          <w:sz w:val="28"/>
          <w:szCs w:val="28"/>
        </w:rPr>
        <w:t xml:space="preserve">и содержание конкурсных заданий, исходя из формата проведения финала. Региональный оператор информирует участников </w:t>
      </w:r>
      <w:r w:rsidR="00465CDB">
        <w:rPr>
          <w:sz w:val="28"/>
          <w:szCs w:val="28"/>
        </w:rPr>
        <w:br/>
      </w:r>
      <w:r>
        <w:rPr>
          <w:sz w:val="28"/>
          <w:szCs w:val="28"/>
        </w:rPr>
        <w:t xml:space="preserve">об изменениях в письменном виде не позднее </w:t>
      </w:r>
      <w:r w:rsidR="00465CDB">
        <w:rPr>
          <w:sz w:val="28"/>
          <w:szCs w:val="28"/>
        </w:rPr>
        <w:t xml:space="preserve">30 календарных дней </w:t>
      </w:r>
      <w:r w:rsidR="00465CDB">
        <w:rPr>
          <w:sz w:val="28"/>
          <w:szCs w:val="28"/>
        </w:rPr>
        <w:br/>
        <w:t xml:space="preserve">до финала. </w:t>
      </w:r>
    </w:p>
    <w:p w:rsidR="0026044A" w:rsidRDefault="00552AB2" w:rsidP="0026044A">
      <w:pPr>
        <w:pStyle w:val="1"/>
        <w:shd w:val="clear" w:color="auto" w:fill="auto"/>
        <w:tabs>
          <w:tab w:val="left" w:pos="85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9086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65CDB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6044A">
        <w:rPr>
          <w:sz w:val="28"/>
          <w:szCs w:val="28"/>
        </w:rPr>
        <w:t xml:space="preserve">Расходы по командированию участников Конкурса на </w:t>
      </w:r>
      <w:r>
        <w:rPr>
          <w:sz w:val="28"/>
          <w:szCs w:val="28"/>
        </w:rPr>
        <w:t xml:space="preserve">финал </w:t>
      </w:r>
      <w:r w:rsidR="00420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5CDB">
        <w:rPr>
          <w:sz w:val="28"/>
          <w:szCs w:val="28"/>
        </w:rPr>
        <w:t>(в случае проведения его в очном формате)</w:t>
      </w:r>
      <w:r w:rsidR="0026044A">
        <w:rPr>
          <w:sz w:val="28"/>
          <w:szCs w:val="28"/>
        </w:rPr>
        <w:t xml:space="preserve"> осуществляются за счет направляющей стороны.</w:t>
      </w:r>
    </w:p>
    <w:p w:rsidR="0026044A" w:rsidRDefault="00465CDB" w:rsidP="00465CDB">
      <w:pPr>
        <w:pStyle w:val="Heading22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26044A">
        <w:rPr>
          <w:sz w:val="28"/>
          <w:szCs w:val="28"/>
        </w:rPr>
        <w:t xml:space="preserve">. </w:t>
      </w:r>
      <w:bookmarkStart w:id="8" w:name="bookmark7"/>
      <w:r w:rsidR="0026044A">
        <w:rPr>
          <w:sz w:val="28"/>
          <w:szCs w:val="28"/>
        </w:rPr>
        <w:t>Награждение</w:t>
      </w:r>
      <w:bookmarkEnd w:id="8"/>
    </w:p>
    <w:p w:rsidR="0026044A" w:rsidRDefault="0026044A" w:rsidP="0026044A">
      <w:pPr>
        <w:pStyle w:val="Heading220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26044A" w:rsidRDefault="00465CDB" w:rsidP="0026044A">
      <w:pPr>
        <w:pStyle w:val="1"/>
        <w:shd w:val="clear" w:color="auto" w:fill="auto"/>
        <w:tabs>
          <w:tab w:val="left" w:pos="85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44A">
        <w:rPr>
          <w:sz w:val="28"/>
          <w:szCs w:val="28"/>
        </w:rPr>
        <w:t xml:space="preserve">.1. Победителям в каждой номинации и Лауреату </w:t>
      </w:r>
      <w:r w:rsidR="00BA7C1E">
        <w:rPr>
          <w:sz w:val="28"/>
          <w:szCs w:val="28"/>
        </w:rPr>
        <w:t xml:space="preserve">(абсолютному победителю) </w:t>
      </w:r>
      <w:r w:rsidR="0026044A">
        <w:rPr>
          <w:sz w:val="28"/>
          <w:szCs w:val="28"/>
        </w:rPr>
        <w:t>Конкурса вручаются дипломы</w:t>
      </w:r>
      <w:r>
        <w:rPr>
          <w:sz w:val="28"/>
          <w:szCs w:val="28"/>
        </w:rPr>
        <w:t xml:space="preserve">. </w:t>
      </w:r>
      <w:r w:rsidR="00260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6044A" w:rsidRDefault="00465CDB" w:rsidP="0026044A">
      <w:pPr>
        <w:pStyle w:val="1"/>
        <w:shd w:val="clear" w:color="auto" w:fill="auto"/>
        <w:tabs>
          <w:tab w:val="left" w:pos="84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44A">
        <w:rPr>
          <w:sz w:val="28"/>
          <w:szCs w:val="28"/>
        </w:rPr>
        <w:t xml:space="preserve">.2. Все участники финального этапа Конкурса получают </w:t>
      </w:r>
      <w:r w:rsidR="0036142C">
        <w:rPr>
          <w:sz w:val="28"/>
          <w:szCs w:val="28"/>
        </w:rPr>
        <w:t>свидетельство</w:t>
      </w:r>
      <w:r w:rsidR="0026044A">
        <w:rPr>
          <w:sz w:val="28"/>
          <w:szCs w:val="28"/>
        </w:rPr>
        <w:t xml:space="preserve"> участника </w:t>
      </w:r>
      <w:r>
        <w:rPr>
          <w:sz w:val="28"/>
          <w:szCs w:val="28"/>
        </w:rPr>
        <w:t>финала</w:t>
      </w:r>
      <w:r w:rsidR="0026044A">
        <w:rPr>
          <w:sz w:val="28"/>
          <w:szCs w:val="28"/>
        </w:rPr>
        <w:t xml:space="preserve"> Конкурса.   </w:t>
      </w:r>
    </w:p>
    <w:p w:rsidR="0026044A" w:rsidRDefault="00465CDB" w:rsidP="0026044A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6044A">
        <w:rPr>
          <w:sz w:val="28"/>
          <w:szCs w:val="28"/>
        </w:rPr>
        <w:t xml:space="preserve">.3. Победители Конкурса в номинациях (Дипломанты 1 степени), Лауреат Конкурса решением Оргкомитета направляются </w:t>
      </w:r>
      <w:r w:rsidR="0026044A">
        <w:rPr>
          <w:sz w:val="28"/>
          <w:szCs w:val="28"/>
        </w:rPr>
        <w:br/>
      </w:r>
      <w:r>
        <w:rPr>
          <w:sz w:val="28"/>
          <w:szCs w:val="28"/>
        </w:rPr>
        <w:t>для</w:t>
      </w:r>
      <w:r w:rsidR="0026044A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="0026044A">
        <w:rPr>
          <w:sz w:val="28"/>
          <w:szCs w:val="28"/>
        </w:rPr>
        <w:t xml:space="preserve"> в заочном </w:t>
      </w:r>
      <w:r>
        <w:rPr>
          <w:sz w:val="28"/>
          <w:szCs w:val="28"/>
        </w:rPr>
        <w:t xml:space="preserve">федеральной </w:t>
      </w:r>
      <w:r w:rsidR="0026044A">
        <w:rPr>
          <w:sz w:val="28"/>
          <w:szCs w:val="28"/>
        </w:rPr>
        <w:t>этапе Всероссийского конкурса профессионального мастерства работников сферы дополнительного образования «Сердце отдаю детям».</w:t>
      </w:r>
    </w:p>
    <w:p w:rsidR="0036142C" w:rsidRDefault="0036142C" w:rsidP="0026044A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67EF0" w:rsidRDefault="00567EF0" w:rsidP="0026044A">
      <w:pPr>
        <w:pStyle w:val="1"/>
        <w:shd w:val="clear" w:color="auto" w:fill="auto"/>
        <w:tabs>
          <w:tab w:val="left" w:pos="831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61B3" w:rsidRDefault="00465CDB" w:rsidP="00465CDB">
      <w:pPr>
        <w:pStyle w:val="1"/>
        <w:shd w:val="clear" w:color="auto" w:fill="auto"/>
        <w:tabs>
          <w:tab w:val="left" w:pos="831"/>
        </w:tabs>
        <w:spacing w:before="0" w:line="240" w:lineRule="auto"/>
        <w:ind w:left="360" w:firstLine="0"/>
        <w:jc w:val="center"/>
        <w:rPr>
          <w:sz w:val="28"/>
          <w:szCs w:val="28"/>
        </w:rPr>
      </w:pPr>
      <w:r>
        <w:rPr>
          <w:sz w:val="28"/>
          <w:szCs w:val="28"/>
        </w:rPr>
        <w:t>9.</w:t>
      </w:r>
      <w:r w:rsidR="008A61B3" w:rsidRPr="0036142C">
        <w:rPr>
          <w:sz w:val="28"/>
          <w:szCs w:val="28"/>
        </w:rPr>
        <w:t xml:space="preserve"> Заключительные положения</w:t>
      </w:r>
    </w:p>
    <w:p w:rsidR="0036142C" w:rsidRDefault="0036142C" w:rsidP="0036142C">
      <w:pPr>
        <w:pStyle w:val="1"/>
        <w:shd w:val="clear" w:color="auto" w:fill="auto"/>
        <w:tabs>
          <w:tab w:val="left" w:pos="831"/>
        </w:tabs>
        <w:spacing w:before="0" w:line="240" w:lineRule="auto"/>
        <w:ind w:firstLine="0"/>
        <w:jc w:val="center"/>
        <w:rPr>
          <w:sz w:val="28"/>
          <w:szCs w:val="28"/>
        </w:rPr>
      </w:pPr>
    </w:p>
    <w:p w:rsidR="008A61B3" w:rsidRDefault="00465CDB" w:rsidP="008A61B3">
      <w:pPr>
        <w:pStyle w:val="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8A61B3">
        <w:rPr>
          <w:sz w:val="28"/>
          <w:szCs w:val="28"/>
        </w:rPr>
        <w:t>Вопросы, не отраженные в настоящем Положении, решаются Оргкомитетом исходя из своей компетенции в рамках сложившейся ситуации в соответствии с действующим законодательством Российской Федерации.</w:t>
      </w:r>
    </w:p>
    <w:p w:rsidR="008A61B3" w:rsidRDefault="008A61B3" w:rsidP="008A61B3">
      <w:pPr>
        <w:pStyle w:val="Default"/>
        <w:jc w:val="both"/>
        <w:rPr>
          <w:color w:val="auto"/>
        </w:rPr>
      </w:pPr>
    </w:p>
    <w:p w:rsidR="008A61B3" w:rsidRDefault="008A61B3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567EF0" w:rsidRDefault="00567EF0" w:rsidP="00567EF0">
      <w:pPr>
        <w:pStyle w:val="Default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7757DA" w:rsidRDefault="007757DA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567EF0" w:rsidRDefault="00567EF0" w:rsidP="008A61B3">
      <w:pPr>
        <w:pStyle w:val="Default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465CDB" w:rsidRDefault="00465CDB" w:rsidP="002210CB">
      <w:pPr>
        <w:pStyle w:val="Default"/>
        <w:ind w:left="4956" w:firstLine="431"/>
        <w:jc w:val="both"/>
        <w:rPr>
          <w:color w:val="auto"/>
        </w:rPr>
      </w:pPr>
    </w:p>
    <w:p w:rsidR="002210CB" w:rsidRPr="00944B7B" w:rsidRDefault="002210CB" w:rsidP="002210CB">
      <w:pPr>
        <w:pStyle w:val="Default"/>
        <w:ind w:left="4956" w:firstLine="431"/>
        <w:jc w:val="both"/>
        <w:rPr>
          <w:color w:val="auto"/>
        </w:rPr>
      </w:pPr>
      <w:r w:rsidRPr="00944B7B">
        <w:rPr>
          <w:color w:val="auto"/>
        </w:rPr>
        <w:lastRenderedPageBreak/>
        <w:t>Приложение 1</w:t>
      </w:r>
    </w:p>
    <w:p w:rsidR="002210CB" w:rsidRPr="00BD65AD" w:rsidRDefault="002210CB" w:rsidP="002210C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30687104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региональном этапе Всероссийского конкурса работников сферы дополнительного образования «Сердце отдаю детям»</w:t>
      </w:r>
    </w:p>
    <w:bookmarkEnd w:id="9"/>
    <w:p w:rsidR="002210CB" w:rsidRDefault="002210CB" w:rsidP="002210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10CB" w:rsidRPr="001D4847" w:rsidRDefault="002210CB" w:rsidP="002210CB">
      <w:pPr>
        <w:pStyle w:val="Default"/>
        <w:jc w:val="center"/>
        <w:rPr>
          <w:rFonts w:eastAsia="Times New Roman"/>
          <w:b/>
          <w:sz w:val="28"/>
          <w:szCs w:val="28"/>
        </w:rPr>
      </w:pPr>
      <w:r w:rsidRPr="001D4847">
        <w:rPr>
          <w:rFonts w:eastAsia="Times New Roman"/>
          <w:b/>
          <w:sz w:val="28"/>
          <w:szCs w:val="28"/>
        </w:rPr>
        <w:t xml:space="preserve">Организационный комитет </w:t>
      </w:r>
    </w:p>
    <w:p w:rsidR="002210CB" w:rsidRDefault="002210CB" w:rsidP="002210CB">
      <w:pPr>
        <w:pStyle w:val="Default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регионального этапа Всероссийского конкурса </w:t>
      </w:r>
      <w:r>
        <w:rPr>
          <w:rFonts w:eastAsia="Calibri"/>
          <w:b/>
          <w:sz w:val="28"/>
          <w:szCs w:val="28"/>
        </w:rPr>
        <w:br/>
        <w:t xml:space="preserve">работников сферы дополнительного образования </w:t>
      </w:r>
      <w:r>
        <w:rPr>
          <w:rFonts w:eastAsia="Calibri"/>
          <w:b/>
          <w:sz w:val="28"/>
          <w:szCs w:val="28"/>
        </w:rPr>
        <w:br/>
        <w:t>«Сердце отдаю детям»</w:t>
      </w:r>
    </w:p>
    <w:p w:rsidR="002210CB" w:rsidRDefault="002210CB" w:rsidP="002210CB">
      <w:pPr>
        <w:pStyle w:val="Default"/>
        <w:spacing w:line="276" w:lineRule="auto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085"/>
        <w:gridCol w:w="6237"/>
      </w:tblGrid>
      <w:tr w:rsidR="00BA7C1E" w:rsidTr="00BA7C1E">
        <w:trPr>
          <w:trHeight w:val="883"/>
        </w:trPr>
        <w:tc>
          <w:tcPr>
            <w:tcW w:w="3085" w:type="dxa"/>
          </w:tcPr>
          <w:p w:rsidR="00BA7C1E" w:rsidRPr="00B90865" w:rsidRDefault="00BA7C1E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Бронштейн</w:t>
            </w:r>
          </w:p>
          <w:p w:rsidR="00BA7C1E" w:rsidRPr="00B90865" w:rsidRDefault="00BA7C1E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Илья Михайлович </w:t>
            </w:r>
          </w:p>
        </w:tc>
        <w:tc>
          <w:tcPr>
            <w:tcW w:w="6237" w:type="dxa"/>
          </w:tcPr>
          <w:p w:rsidR="00B90865" w:rsidRDefault="00BA7C1E" w:rsidP="006113A2">
            <w:pPr>
              <w:pStyle w:val="Default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 xml:space="preserve">первый заместитель министра образования Московской области, </w:t>
            </w:r>
          </w:p>
          <w:p w:rsidR="00BA7C1E" w:rsidRPr="00B90865" w:rsidRDefault="00BA7C1E" w:rsidP="006113A2">
            <w:pPr>
              <w:pStyle w:val="Default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B90865">
              <w:rPr>
                <w:i/>
                <w:spacing w:val="-5"/>
                <w:sz w:val="28"/>
                <w:szCs w:val="28"/>
              </w:rPr>
              <w:t>председатель оргкомитета</w:t>
            </w:r>
          </w:p>
        </w:tc>
      </w:tr>
      <w:tr w:rsidR="008A61B3" w:rsidTr="004E2C86">
        <w:trPr>
          <w:trHeight w:val="1453"/>
        </w:trPr>
        <w:tc>
          <w:tcPr>
            <w:tcW w:w="3085" w:type="dxa"/>
          </w:tcPr>
          <w:p w:rsidR="008A61B3" w:rsidRPr="00B90865" w:rsidRDefault="00292A9D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Крамаренко</w:t>
            </w:r>
          </w:p>
          <w:p w:rsidR="00292A9D" w:rsidRPr="00B90865" w:rsidRDefault="00292A9D" w:rsidP="002210CB">
            <w:pPr>
              <w:ind w:right="284"/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Елена Викторовна</w:t>
            </w:r>
          </w:p>
          <w:p w:rsidR="008A61B3" w:rsidRPr="00B90865" w:rsidRDefault="008A61B3" w:rsidP="002210C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90865" w:rsidRDefault="008A61B3" w:rsidP="00BA7C1E">
            <w:pPr>
              <w:pStyle w:val="Default"/>
              <w:spacing w:line="276" w:lineRule="auto"/>
              <w:jc w:val="both"/>
              <w:rPr>
                <w:spacing w:val="-5"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 xml:space="preserve">начальник </w:t>
            </w:r>
            <w:r w:rsidR="00292A9D" w:rsidRPr="00B90865">
              <w:rPr>
                <w:spacing w:val="-5"/>
                <w:sz w:val="28"/>
                <w:szCs w:val="28"/>
              </w:rPr>
              <w:t>у</w:t>
            </w:r>
            <w:r w:rsidRPr="00B90865">
              <w:rPr>
                <w:spacing w:val="-5"/>
                <w:sz w:val="28"/>
                <w:szCs w:val="28"/>
              </w:rPr>
              <w:t xml:space="preserve">правления </w:t>
            </w:r>
            <w:r w:rsidR="00292A9D" w:rsidRPr="00B90865">
              <w:rPr>
                <w:spacing w:val="-5"/>
                <w:sz w:val="28"/>
                <w:szCs w:val="28"/>
              </w:rPr>
              <w:t xml:space="preserve">дополнительного образования и </w:t>
            </w:r>
            <w:r w:rsidRPr="00B90865">
              <w:rPr>
                <w:spacing w:val="-5"/>
                <w:sz w:val="28"/>
                <w:szCs w:val="28"/>
              </w:rPr>
              <w:t>воспитания</w:t>
            </w:r>
            <w:r w:rsidR="00BA7C1E" w:rsidRPr="00B90865">
              <w:rPr>
                <w:spacing w:val="-5"/>
                <w:sz w:val="28"/>
                <w:szCs w:val="28"/>
              </w:rPr>
              <w:t xml:space="preserve"> </w:t>
            </w:r>
            <w:r w:rsidRPr="00B90865">
              <w:rPr>
                <w:spacing w:val="-5"/>
                <w:sz w:val="28"/>
                <w:szCs w:val="28"/>
              </w:rPr>
              <w:t xml:space="preserve">детей Министерства образования Московской области; </w:t>
            </w:r>
          </w:p>
          <w:p w:rsidR="008A61B3" w:rsidRPr="00B90865" w:rsidRDefault="00BA7C1E" w:rsidP="00BA7C1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0865">
              <w:rPr>
                <w:i/>
                <w:spacing w:val="-5"/>
                <w:sz w:val="28"/>
                <w:szCs w:val="28"/>
              </w:rPr>
              <w:t xml:space="preserve">заместитель </w:t>
            </w:r>
            <w:r w:rsidR="008A61B3" w:rsidRPr="00B90865">
              <w:rPr>
                <w:i/>
                <w:spacing w:val="-5"/>
                <w:sz w:val="28"/>
                <w:szCs w:val="28"/>
              </w:rPr>
              <w:t>председател</w:t>
            </w:r>
            <w:r w:rsidRPr="00B90865">
              <w:rPr>
                <w:i/>
                <w:spacing w:val="-5"/>
                <w:sz w:val="28"/>
                <w:szCs w:val="28"/>
              </w:rPr>
              <w:t>я</w:t>
            </w:r>
            <w:r w:rsidR="008A61B3" w:rsidRPr="00B90865">
              <w:rPr>
                <w:i/>
                <w:spacing w:val="-5"/>
                <w:sz w:val="28"/>
                <w:szCs w:val="28"/>
              </w:rPr>
              <w:t xml:space="preserve"> оргкомитета</w:t>
            </w:r>
          </w:p>
        </w:tc>
      </w:tr>
      <w:tr w:rsidR="00BA7C1E" w:rsidTr="004E2C86">
        <w:trPr>
          <w:trHeight w:val="1453"/>
        </w:trPr>
        <w:tc>
          <w:tcPr>
            <w:tcW w:w="3085" w:type="dxa"/>
          </w:tcPr>
          <w:p w:rsidR="00BA7C1E" w:rsidRPr="00B90865" w:rsidRDefault="00B90865" w:rsidP="009C281B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Смородова</w:t>
            </w:r>
            <w:r w:rsidR="00BA7C1E" w:rsidRPr="00B90865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A7C1E" w:rsidRPr="00B90865" w:rsidRDefault="00B90865" w:rsidP="009C281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Васильевна</w:t>
            </w:r>
            <w:r w:rsidR="00BA7C1E"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237" w:type="dxa"/>
          </w:tcPr>
          <w:p w:rsidR="00BA7C1E" w:rsidRPr="00B90865" w:rsidRDefault="00BA7C1E" w:rsidP="00465CDB">
            <w:pPr>
              <w:pStyle w:val="Default"/>
              <w:spacing w:line="276" w:lineRule="auto"/>
              <w:rPr>
                <w:spacing w:val="-5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 xml:space="preserve">директор </w:t>
            </w:r>
            <w:r w:rsidR="00465CDB">
              <w:rPr>
                <w:sz w:val="28"/>
                <w:szCs w:val="28"/>
              </w:rPr>
              <w:t>г</w:t>
            </w:r>
            <w:r w:rsidRPr="00B90865">
              <w:rPr>
                <w:sz w:val="28"/>
                <w:szCs w:val="28"/>
              </w:rPr>
              <w:t xml:space="preserve">осударственного бюджетного образовательного учреждения дополнительного образования Московской области «Областной центр развития дополнительного образования </w:t>
            </w:r>
            <w:r w:rsidRPr="00B90865">
              <w:rPr>
                <w:sz w:val="28"/>
                <w:szCs w:val="28"/>
              </w:rPr>
              <w:br/>
              <w:t xml:space="preserve">и патриотического воспитания детей </w:t>
            </w:r>
            <w:r w:rsidRPr="00B90865">
              <w:rPr>
                <w:sz w:val="28"/>
                <w:szCs w:val="28"/>
              </w:rPr>
              <w:br/>
              <w:t xml:space="preserve">и молодежи» (ГБОУ ДО МО ОЦР ДОПВ), </w:t>
            </w:r>
            <w:r w:rsidRPr="00B90865">
              <w:rPr>
                <w:rFonts w:eastAsia="Times New Roman"/>
                <w:i/>
                <w:sz w:val="28"/>
                <w:szCs w:val="28"/>
              </w:rPr>
              <w:t>заместитель председателя Оргкомитета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210CB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B9086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Ковалева</w:t>
            </w:r>
          </w:p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>Ирина Ивановна</w:t>
            </w:r>
          </w:p>
        </w:tc>
        <w:tc>
          <w:tcPr>
            <w:tcW w:w="6237" w:type="dxa"/>
          </w:tcPr>
          <w:p w:rsidR="00BA7C1E" w:rsidRPr="00B90865" w:rsidRDefault="00BA7C1E" w:rsidP="006113A2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B90865">
              <w:rPr>
                <w:spacing w:val="-5"/>
                <w:sz w:val="28"/>
                <w:szCs w:val="28"/>
              </w:rPr>
              <w:t xml:space="preserve">консультант отдела воспитания и дополнительного образования детей в Управлении воспитания </w:t>
            </w:r>
            <w:r w:rsidRPr="00B90865">
              <w:rPr>
                <w:spacing w:val="-5"/>
                <w:sz w:val="28"/>
                <w:szCs w:val="28"/>
              </w:rPr>
              <w:br/>
              <w:t>и дополнительного образования детей Министерства образования Московской области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sz w:val="28"/>
                <w:szCs w:val="28"/>
              </w:rPr>
              <w:t xml:space="preserve">Калиш </w:t>
            </w:r>
          </w:p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sz w:val="28"/>
                <w:szCs w:val="28"/>
              </w:rPr>
              <w:t xml:space="preserve">Ирина Викторовна </w:t>
            </w:r>
          </w:p>
        </w:tc>
        <w:tc>
          <w:tcPr>
            <w:tcW w:w="6237" w:type="dxa"/>
          </w:tcPr>
          <w:p w:rsidR="00BA7C1E" w:rsidRPr="00B90865" w:rsidRDefault="00BA7C1E" w:rsidP="006113A2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 xml:space="preserve">заместитель директора </w:t>
            </w:r>
            <w:r w:rsidRPr="00B90865">
              <w:rPr>
                <w:rFonts w:eastAsia="Times New Roman"/>
                <w:sz w:val="28"/>
                <w:szCs w:val="28"/>
              </w:rPr>
              <w:br/>
            </w:r>
            <w:r w:rsidRPr="00B90865">
              <w:rPr>
                <w:sz w:val="28"/>
                <w:szCs w:val="28"/>
              </w:rPr>
              <w:t xml:space="preserve">ГБОУ ДО МО ОЦР ДОПВ, к.п.н., доцент 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Дергун</w:t>
            </w:r>
          </w:p>
          <w:p w:rsidR="00BA7C1E" w:rsidRPr="00B90865" w:rsidRDefault="00BA7C1E" w:rsidP="002210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Анна Игоревна</w:t>
            </w:r>
          </w:p>
        </w:tc>
        <w:tc>
          <w:tcPr>
            <w:tcW w:w="6237" w:type="dxa"/>
          </w:tcPr>
          <w:p w:rsidR="00BA7C1E" w:rsidRPr="00B90865" w:rsidRDefault="00BA7C1E" w:rsidP="00292A9D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методист РМЦ</w:t>
            </w:r>
          </w:p>
          <w:p w:rsidR="00BA7C1E" w:rsidRPr="00B90865" w:rsidRDefault="00BA7C1E" w:rsidP="006113A2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Еременко</w:t>
            </w:r>
          </w:p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237" w:type="dxa"/>
          </w:tcPr>
          <w:p w:rsidR="00BA7C1E" w:rsidRPr="00B90865" w:rsidRDefault="00BA7C1E" w:rsidP="00292A9D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 xml:space="preserve">методист РМЦ, </w:t>
            </w:r>
            <w:r w:rsidRPr="00B90865">
              <w:rPr>
                <w:rFonts w:eastAsia="Times New Roman"/>
                <w:i/>
                <w:sz w:val="28"/>
                <w:szCs w:val="28"/>
              </w:rPr>
              <w:t>секретарь оргкомитета</w:t>
            </w:r>
            <w:r w:rsidRPr="00B9086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A7C1E" w:rsidTr="004E2C86">
        <w:tc>
          <w:tcPr>
            <w:tcW w:w="3085" w:type="dxa"/>
          </w:tcPr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A7C1E" w:rsidRPr="00B90865" w:rsidRDefault="00BA7C1E" w:rsidP="00292A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865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Вадимовна</w:t>
            </w:r>
          </w:p>
        </w:tc>
        <w:tc>
          <w:tcPr>
            <w:tcW w:w="6237" w:type="dxa"/>
          </w:tcPr>
          <w:p w:rsidR="00BA7C1E" w:rsidRPr="00B90865" w:rsidRDefault="00BA7C1E" w:rsidP="00292A9D">
            <w:pPr>
              <w:pStyle w:val="Default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B90865">
              <w:rPr>
                <w:rFonts w:eastAsia="Times New Roman"/>
                <w:sz w:val="28"/>
                <w:szCs w:val="28"/>
              </w:rPr>
              <w:t>методист РМЦ</w:t>
            </w:r>
          </w:p>
        </w:tc>
      </w:tr>
    </w:tbl>
    <w:p w:rsidR="007A1760" w:rsidRPr="00BD65AD" w:rsidRDefault="007A1760" w:rsidP="007A1760">
      <w:pPr>
        <w:keepNext/>
        <w:pageBreakBefore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A7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10C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2210CB" w:rsidRPr="00BD65AD" w:rsidRDefault="002210CB" w:rsidP="002210C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30686477"/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региональном этапе Всероссийского конкурса работников сферы дополнительного образования «Сердце отдаю детям»</w:t>
      </w:r>
    </w:p>
    <w:bookmarkEnd w:id="10"/>
    <w:p w:rsidR="007A1760" w:rsidRDefault="007A1760" w:rsidP="007A17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2210CB" w:rsidRPr="00C116A9" w:rsidRDefault="002210CB" w:rsidP="007A176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7A1760" w:rsidRPr="00716685" w:rsidRDefault="007A1760" w:rsidP="007A176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685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</w:t>
      </w:r>
    </w:p>
    <w:p w:rsidR="006F1142" w:rsidRPr="006F1142" w:rsidRDefault="007A1760" w:rsidP="006F1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6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участие </w:t>
      </w:r>
      <w:r w:rsidR="006F11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региональном этапе Всероссийского </w:t>
      </w:r>
      <w:proofErr w:type="gramStart"/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профессионального мастерства работников </w:t>
      </w:r>
      <w:r w:rsidR="006F1142" w:rsidRPr="006F1142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сферы дополнительного образования</w:t>
      </w:r>
      <w:proofErr w:type="gramEnd"/>
    </w:p>
    <w:p w:rsidR="006F1142" w:rsidRPr="006F1142" w:rsidRDefault="006F1142" w:rsidP="006F114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1142">
        <w:rPr>
          <w:rFonts w:ascii="Times New Roman" w:hAnsi="Times New Roman" w:cs="Times New Roman"/>
          <w:b/>
          <w:bCs/>
          <w:sz w:val="28"/>
          <w:szCs w:val="28"/>
        </w:rPr>
        <w:t xml:space="preserve"> «Сердце отдаю детям»</w:t>
      </w:r>
    </w:p>
    <w:p w:rsidR="007A1760" w:rsidRPr="00716685" w:rsidRDefault="007A1760" w:rsidP="006F1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1760" w:rsidRPr="00C116A9" w:rsidRDefault="007A1760" w:rsidP="007A176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6A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Московской области</w:t>
      </w:r>
      <w:r w:rsidRPr="00C116A9">
        <w:rPr>
          <w:rFonts w:ascii="Times New Roman" w:eastAsia="Times New Roman" w:hAnsi="Times New Roman" w:cs="Times New Roman"/>
          <w:b/>
          <w:sz w:val="28"/>
          <w:szCs w:val="28"/>
        </w:rPr>
        <w:t xml:space="preserve"> ____________________</w:t>
      </w:r>
    </w:p>
    <w:p w:rsidR="007A1760" w:rsidRPr="00C116A9" w:rsidRDefault="007A1760" w:rsidP="007A1760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Номинация (по П</w:t>
      </w:r>
      <w:r w:rsidRPr="00C116A9">
        <w:rPr>
          <w:rFonts w:ascii="Times New Roman" w:eastAsia="Times New Roman" w:hAnsi="Times New Roman" w:cs="Times New Roman"/>
          <w:sz w:val="28"/>
          <w:szCs w:val="28"/>
        </w:rPr>
        <w:t>оложению)  _______________________________________</w:t>
      </w:r>
    </w:p>
    <w:p w:rsidR="007A1760" w:rsidRPr="00C116A9" w:rsidRDefault="007A1760" w:rsidP="007A1760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Сведения о</w:t>
      </w:r>
      <w:r>
        <w:rPr>
          <w:rFonts w:ascii="Times New Roman" w:eastAsia="Times New Roman" w:hAnsi="Times New Roman" w:cs="Times New Roman"/>
          <w:sz w:val="28"/>
          <w:szCs w:val="28"/>
        </w:rPr>
        <w:t>б участнике Конкурса.</w:t>
      </w:r>
    </w:p>
    <w:p w:rsidR="007A1760" w:rsidRPr="00706F5D" w:rsidRDefault="007A1760" w:rsidP="007A1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1. Фамилия, имя, отчество (полностью)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2. Дата рождения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A1760" w:rsidRPr="00716685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3. Место работы, должность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90865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телефон, 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</w:p>
    <w:p w:rsidR="007A1760" w:rsidRPr="00706F5D" w:rsidRDefault="007A1760" w:rsidP="007A1760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Сведения об образовании __________________________________________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Стаж педагогический работы _______________________________________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Квалификационная </w:t>
      </w:r>
      <w:r w:rsidR="00B90865">
        <w:rPr>
          <w:rFonts w:ascii="Times New Roman" w:eastAsia="Times New Roman" w:hAnsi="Times New Roman" w:cs="Times New Roman"/>
          <w:sz w:val="28"/>
          <w:szCs w:val="28"/>
        </w:rPr>
        <w:t>категория 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. Госуда</w:t>
      </w:r>
      <w:r>
        <w:rPr>
          <w:rFonts w:ascii="Times New Roman" w:eastAsia="Times New Roman" w:hAnsi="Times New Roman" w:cs="Times New Roman"/>
          <w:sz w:val="28"/>
          <w:szCs w:val="28"/>
        </w:rPr>
        <w:t>рственные и отраслевые награды ______________________________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Какие еще данные считаете нужным сообщить дополнительно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7A1760" w:rsidRPr="00706F5D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F5D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Согласование с Оргкомитетом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вопросов по подготовке к очному этапу 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1760" w:rsidRPr="001215EB" w:rsidRDefault="007A1760" w:rsidP="007A17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Перечислите желаемое оборудование и специальные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проведения открытого занятия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>(с указанием назначения и количества единиц)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7A1760" w:rsidRPr="000A6382" w:rsidRDefault="007A1760" w:rsidP="007A176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Укажите возраст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DB4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их количество </w:t>
      </w:r>
      <w:r w:rsidRPr="001215EB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открытого занятия 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908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742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 о муниципальном конкурсе педагогов дополнительного образования «</w:t>
      </w:r>
      <w:r w:rsidR="00201490">
        <w:rPr>
          <w:rFonts w:ascii="Times New Roman" w:eastAsia="Times New Roman" w:hAnsi="Times New Roman" w:cs="Times New Roman"/>
          <w:sz w:val="28"/>
          <w:szCs w:val="28"/>
        </w:rPr>
        <w:t>Сердце отдаю детям</w:t>
      </w:r>
      <w:r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Сроки проведения __________________________________________________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участников ______________________________________________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06F5D">
        <w:rPr>
          <w:rFonts w:ascii="Times New Roman" w:eastAsia="Times New Roman" w:hAnsi="Times New Roman" w:cs="Times New Roman"/>
          <w:sz w:val="28"/>
          <w:szCs w:val="28"/>
        </w:rPr>
        <w:t xml:space="preserve">. Решение Оргкомитета муниципального уровня о выдвижении участника на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(номер протокола, дата) ___________________________________</w:t>
      </w: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60" w:rsidRDefault="007A1760" w:rsidP="007A1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1760" w:rsidRDefault="007A1760" w:rsidP="007A1760">
      <w:pPr>
        <w:spacing w:line="192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председателя Оргкомитета:</w:t>
      </w:r>
    </w:p>
    <w:p w:rsidR="007A1760" w:rsidRDefault="007A1760" w:rsidP="007A1760">
      <w:pPr>
        <w:spacing w:line="192" w:lineRule="auto"/>
        <w:ind w:right="191"/>
        <w:rPr>
          <w:rFonts w:ascii="Times New Roman" w:eastAsia="Times New Roman" w:hAnsi="Times New Roman" w:cs="Times New Roman"/>
          <w:sz w:val="28"/>
          <w:szCs w:val="28"/>
        </w:rPr>
      </w:pPr>
      <w:r w:rsidRPr="00561AD1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7A1760" w:rsidRPr="00561AD1" w:rsidRDefault="007A1760" w:rsidP="007A1760">
      <w:pPr>
        <w:spacing w:line="192" w:lineRule="auto"/>
        <w:ind w:right="191"/>
        <w:rPr>
          <w:rFonts w:ascii="Times New Roman" w:hAnsi="Times New Roman" w:cs="Times New Roman"/>
          <w:i/>
          <w:sz w:val="24"/>
          <w:szCs w:val="24"/>
        </w:rPr>
      </w:pPr>
      <w:r w:rsidRPr="00561AD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печать </w:t>
      </w:r>
      <w:r>
        <w:rPr>
          <w:rFonts w:ascii="Times New Roman" w:hAnsi="Times New Roman" w:cs="Times New Roman"/>
          <w:i/>
          <w:sz w:val="24"/>
          <w:szCs w:val="24"/>
        </w:rPr>
        <w:t>органа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местного самоуправления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Московской области,</w:t>
      </w:r>
      <w:r>
        <w:rPr>
          <w:rFonts w:ascii="Times New Roman" w:hAnsi="Times New Roman" w:cs="Times New Roman"/>
          <w:i/>
          <w:sz w:val="24"/>
          <w:szCs w:val="24"/>
        </w:rPr>
        <w:t xml:space="preserve">  осуществляющего</w:t>
      </w:r>
      <w:r w:rsidRPr="00561AD1">
        <w:rPr>
          <w:rFonts w:ascii="Times New Roman" w:hAnsi="Times New Roman" w:cs="Times New Roman"/>
          <w:i/>
          <w:sz w:val="24"/>
          <w:szCs w:val="24"/>
        </w:rPr>
        <w:t xml:space="preserve"> управление в сфере образования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A1760" w:rsidRPr="00BD65AD" w:rsidRDefault="007A1760" w:rsidP="007A1760">
      <w:pPr>
        <w:keepNext/>
        <w:pageBreakBefore/>
        <w:spacing w:after="0" w:line="240" w:lineRule="auto"/>
        <w:ind w:left="5387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BA7C1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D6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10C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2210CB" w:rsidRPr="00BD65AD" w:rsidRDefault="002210CB" w:rsidP="002210C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BD65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</w:t>
      </w:r>
      <w:r>
        <w:rPr>
          <w:rFonts w:ascii="Times New Roman" w:eastAsia="Times New Roman" w:hAnsi="Times New Roman" w:cs="Times New Roman"/>
          <w:sz w:val="24"/>
          <w:szCs w:val="24"/>
        </w:rPr>
        <w:t>о региональном этапе Всероссийского конкурса работников сферы дополнительного образования «Сердце отдаю детям»</w:t>
      </w:r>
    </w:p>
    <w:p w:rsidR="007A1760" w:rsidRDefault="007A1760" w:rsidP="007A1760">
      <w:pPr>
        <w:pStyle w:val="a5"/>
        <w:rPr>
          <w:bCs/>
          <w:i/>
          <w:sz w:val="28"/>
          <w:szCs w:val="28"/>
        </w:rPr>
      </w:pPr>
    </w:p>
    <w:p w:rsidR="007A1760" w:rsidRDefault="007A1760" w:rsidP="007A1760">
      <w:pPr>
        <w:pStyle w:val="a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СОГЛАСИЕ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Я,____________________________________________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7A1760" w:rsidRPr="00433A77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зарегистрированный</w:t>
      </w:r>
      <w:proofErr w:type="gramEnd"/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6E48E5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6E48E5">
        <w:rPr>
          <w:rFonts w:ascii="Times New Roman" w:hAnsi="Times New Roman" w:cs="Times New Roman"/>
          <w:color w:val="000000"/>
          <w:sz w:val="28"/>
          <w:szCs w:val="28"/>
        </w:rPr>
        <w:t>) по адресу:_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паспорт 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 выдан__________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</w:p>
    <w:p w:rsidR="007A1760" w:rsidRPr="00433A77" w:rsidRDefault="007A1760" w:rsidP="007A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3A77">
        <w:rPr>
          <w:rFonts w:ascii="Times New Roman" w:hAnsi="Times New Roman" w:cs="Times New Roman"/>
          <w:i/>
          <w:color w:val="000000"/>
          <w:sz w:val="24"/>
          <w:szCs w:val="24"/>
        </w:rPr>
        <w:t>(номер) (сведения о дате выдачи и выдавшем органе)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п. 4 ст. 9 Федерального закона от 27.07.2006 г. № 152-ФЗ </w:t>
      </w:r>
      <w:r w:rsidR="004E2C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персональных данных» (далее - Федеральный закон) даю согласие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FB8">
        <w:rPr>
          <w:rFonts w:ascii="Times New Roman" w:hAnsi="Times New Roman" w:cs="Times New Roman"/>
          <w:sz w:val="28"/>
          <w:szCs w:val="28"/>
        </w:rPr>
        <w:t xml:space="preserve"> ГБОУ ДО МО ОЦР ДОПВ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на обработку моих персональных данных, а именно: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фамилия, имя, отчество;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мест</w:t>
      </w:r>
      <w:r w:rsidR="0036142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проживания (регистрации)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 месте работы;</w:t>
      </w:r>
    </w:p>
    <w:p w:rsidR="007A1760" w:rsidRPr="006E48E5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- сведения об образовании и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моего участия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Конкурсе. </w:t>
      </w:r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3A77">
        <w:rPr>
          <w:rFonts w:ascii="Times New Roman" w:hAnsi="Times New Roman" w:cs="Times New Roman"/>
          <w:iCs/>
          <w:color w:val="000000"/>
          <w:sz w:val="28"/>
          <w:szCs w:val="28"/>
        </w:rPr>
        <w:t>Я</w:t>
      </w:r>
      <w:r w:rsidR="008530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уведомлен и понимаю, что под обработкой персональных данных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подразумевается совершение над ними следующих действий: сбор, обработка,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систематизация, накопление, хранение, уточнение, подтверждение,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использование, распространение, уничтожение по истечению срока действия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Согласия, предусмотренных п. 3 ч. 1 ст. 3 Федерального закона.</w:t>
      </w:r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Настоящее согласие не устанавливает предельных сроков обработки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Согласие действует с момента подписания и до его отзыва </w:t>
      </w:r>
      <w:r w:rsidR="00C1457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письменной форме. Порядок отзыва согласия на обработку персональных</w:t>
      </w:r>
      <w:r w:rsidR="008530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данных мне известен.</w:t>
      </w:r>
    </w:p>
    <w:p w:rsidR="007A1760" w:rsidRPr="00A8535D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1760" w:rsidRDefault="007A1760" w:rsidP="007A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E5">
        <w:rPr>
          <w:rFonts w:ascii="Times New Roman" w:hAnsi="Times New Roman" w:cs="Times New Roman"/>
          <w:color w:val="000000"/>
          <w:sz w:val="28"/>
          <w:szCs w:val="28"/>
        </w:rPr>
        <w:t>«____ »_____________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>_____20_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6E48E5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7A1760" w:rsidRPr="006E48E5" w:rsidRDefault="007A1760" w:rsidP="007A176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</w:p>
    <w:p w:rsidR="007A1760" w:rsidRDefault="007A1760" w:rsidP="007A176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33A77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(Ф.И.О. полностью, подпись)</w:t>
      </w:r>
    </w:p>
    <w:p w:rsidR="0026044A" w:rsidRDefault="0026044A" w:rsidP="0026044A">
      <w:pPr>
        <w:keepNext/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6044A" w:rsidRDefault="0026044A" w:rsidP="0026044A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26044A" w:rsidRDefault="0026044A" w:rsidP="0026044A">
      <w:pPr>
        <w:pStyle w:val="Bodytext20"/>
        <w:shd w:val="clear" w:color="auto" w:fill="auto"/>
        <w:spacing w:line="240" w:lineRule="auto"/>
        <w:ind w:firstLine="709"/>
        <w:rPr>
          <w:spacing w:val="0"/>
          <w:sz w:val="28"/>
          <w:szCs w:val="28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7A1760" w:rsidRDefault="007A1760" w:rsidP="0026044A">
      <w:pPr>
        <w:pStyle w:val="Bodytext20"/>
        <w:shd w:val="clear" w:color="auto" w:fill="auto"/>
        <w:spacing w:line="240" w:lineRule="auto"/>
        <w:ind w:firstLine="4111"/>
        <w:rPr>
          <w:sz w:val="24"/>
          <w:szCs w:val="24"/>
        </w:rPr>
      </w:pPr>
    </w:p>
    <w:p w:rsidR="00134FB8" w:rsidRDefault="00134FB8" w:rsidP="00567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FB8" w:rsidRDefault="00134FB8" w:rsidP="00567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0EF0" w:rsidRDefault="00170EF0" w:rsidP="00567E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0E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20752">
        <w:rPr>
          <w:rFonts w:ascii="Times New Roman" w:hAnsi="Times New Roman" w:cs="Times New Roman"/>
          <w:sz w:val="24"/>
          <w:szCs w:val="24"/>
        </w:rPr>
        <w:t>4</w:t>
      </w:r>
    </w:p>
    <w:p w:rsidR="00720752" w:rsidRDefault="00567EF0" w:rsidP="005E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7EF0">
        <w:rPr>
          <w:rFonts w:ascii="Times New Roman" w:hAnsi="Times New Roman" w:cs="Times New Roman"/>
          <w:sz w:val="24"/>
          <w:szCs w:val="24"/>
        </w:rPr>
        <w:t>к Положению о региональном этапе</w:t>
      </w:r>
      <w:r>
        <w:rPr>
          <w:rFonts w:ascii="Times New Roman" w:hAnsi="Times New Roman" w:cs="Times New Roman"/>
          <w:sz w:val="24"/>
          <w:szCs w:val="24"/>
        </w:rPr>
        <w:br/>
      </w:r>
      <w:r w:rsidRPr="00567EF0">
        <w:rPr>
          <w:rFonts w:ascii="Times New Roman" w:hAnsi="Times New Roman" w:cs="Times New Roman"/>
          <w:sz w:val="24"/>
          <w:szCs w:val="24"/>
        </w:rPr>
        <w:t xml:space="preserve"> Всероссийского конкурса работников</w:t>
      </w:r>
      <w:r>
        <w:rPr>
          <w:rFonts w:ascii="Times New Roman" w:hAnsi="Times New Roman" w:cs="Times New Roman"/>
          <w:sz w:val="24"/>
          <w:szCs w:val="24"/>
        </w:rPr>
        <w:br/>
      </w:r>
      <w:r w:rsidRPr="00567EF0">
        <w:rPr>
          <w:rFonts w:ascii="Times New Roman" w:hAnsi="Times New Roman" w:cs="Times New Roman"/>
          <w:sz w:val="24"/>
          <w:szCs w:val="24"/>
        </w:rPr>
        <w:t xml:space="preserve"> сферы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 w:rsidRPr="00567EF0">
        <w:rPr>
          <w:rFonts w:ascii="Times New Roman" w:hAnsi="Times New Roman" w:cs="Times New Roman"/>
          <w:sz w:val="24"/>
          <w:szCs w:val="24"/>
        </w:rPr>
        <w:t xml:space="preserve"> «Сердце отдаю детям»</w:t>
      </w:r>
    </w:p>
    <w:p w:rsidR="009926AA" w:rsidRPr="00170EF0" w:rsidRDefault="009926AA" w:rsidP="005E7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3CAE" w:rsidRPr="007C3CAE" w:rsidRDefault="00F00CF2" w:rsidP="007C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и к</w:t>
      </w:r>
      <w:r w:rsidR="007C3CAE" w:rsidRPr="007C3CAE">
        <w:rPr>
          <w:rFonts w:ascii="Times New Roman" w:hAnsi="Times New Roman" w:cs="Times New Roman"/>
          <w:b/>
          <w:sz w:val="28"/>
          <w:szCs w:val="28"/>
        </w:rPr>
        <w:t>ритерии оценки конкурсных испытаний</w:t>
      </w:r>
    </w:p>
    <w:p w:rsidR="007C3CAE" w:rsidRP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Всероссийского</w:t>
      </w:r>
      <w:r w:rsidRPr="007C3CAE">
        <w:rPr>
          <w:rFonts w:ascii="Times New Roman" w:hAnsi="Times New Roman" w:cs="Times New Roman"/>
          <w:b/>
          <w:sz w:val="28"/>
          <w:szCs w:val="28"/>
        </w:rPr>
        <w:t xml:space="preserve"> конкурса профессионального мастерства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3CAE">
        <w:rPr>
          <w:rFonts w:ascii="Times New Roman" w:hAnsi="Times New Roman" w:cs="Times New Roman"/>
          <w:b/>
          <w:sz w:val="28"/>
          <w:szCs w:val="28"/>
        </w:rPr>
        <w:t>сферы дополнительного образования</w:t>
      </w:r>
    </w:p>
    <w:p w:rsid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CAE">
        <w:rPr>
          <w:rFonts w:ascii="Times New Roman" w:hAnsi="Times New Roman" w:cs="Times New Roman"/>
          <w:b/>
          <w:bCs/>
          <w:sz w:val="28"/>
          <w:szCs w:val="28"/>
        </w:rPr>
        <w:t>«Сердце отдаю детям»</w:t>
      </w:r>
    </w:p>
    <w:p w:rsid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CAE" w:rsidRDefault="00201436" w:rsidP="002014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</w:t>
      </w:r>
      <w:r w:rsidR="00F00CF2"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аочн</w:t>
      </w:r>
      <w:r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ый</w:t>
      </w:r>
      <w:r w:rsidR="00F00CF2" w:rsidRPr="0020143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</w:t>
      </w:r>
    </w:p>
    <w:p w:rsidR="00201436" w:rsidRPr="00201436" w:rsidRDefault="00201436" w:rsidP="0020143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3CAE" w:rsidRPr="002D77DF" w:rsidRDefault="00201436" w:rsidP="007C3C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D77DF">
        <w:rPr>
          <w:rFonts w:ascii="Times New Roman" w:hAnsi="Times New Roman" w:cs="Times New Roman"/>
          <w:sz w:val="28"/>
          <w:szCs w:val="28"/>
        </w:rPr>
        <w:t xml:space="preserve"> </w:t>
      </w:r>
      <w:r w:rsidRPr="002D77DF">
        <w:rPr>
          <w:rFonts w:ascii="Times New Roman" w:hAnsi="Times New Roman" w:cs="Times New Roman"/>
          <w:i/>
          <w:sz w:val="28"/>
          <w:szCs w:val="28"/>
        </w:rPr>
        <w:t>«Визитная карточка»</w:t>
      </w:r>
    </w:p>
    <w:p w:rsidR="00201436" w:rsidRPr="007C3CAE" w:rsidRDefault="00201436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1"/>
        <w:gridCol w:w="7001"/>
      </w:tblGrid>
      <w:tr w:rsidR="007C3CAE" w:rsidRPr="007C3CAE" w:rsidTr="005E7278">
        <w:tc>
          <w:tcPr>
            <w:tcW w:w="278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к длительности </w:t>
            </w:r>
          </w:p>
        </w:tc>
        <w:tc>
          <w:tcPr>
            <w:tcW w:w="700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видеоролика не более </w:t>
            </w:r>
            <w:r w:rsidR="001710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 минут.</w:t>
            </w:r>
          </w:p>
        </w:tc>
      </w:tr>
      <w:tr w:rsidR="007C3CAE" w:rsidRPr="007C3CAE" w:rsidTr="005E7278">
        <w:tc>
          <w:tcPr>
            <w:tcW w:w="278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к содержанию </w:t>
            </w:r>
          </w:p>
        </w:tc>
        <w:tc>
          <w:tcPr>
            <w:tcW w:w="7001" w:type="dxa"/>
          </w:tcPr>
          <w:p w:rsidR="007C3CAE" w:rsidRPr="007C3CAE" w:rsidRDefault="007C3CAE" w:rsidP="002D77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>Содержание видеоролика должно</w:t>
            </w:r>
            <w:r w:rsidR="002D77DF">
              <w:rPr>
                <w:rFonts w:ascii="Times New Roman" w:hAnsi="Times New Roman" w:cs="Times New Roman"/>
                <w:sz w:val="28"/>
                <w:szCs w:val="28"/>
              </w:rPr>
              <w:t xml:space="preserve"> отражать объективные сведения о</w:t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</w:t>
            </w:r>
            <w:r w:rsidR="00134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>о творческих достиж</w:t>
            </w:r>
            <w:r w:rsidR="002D77DF">
              <w:rPr>
                <w:rFonts w:ascii="Times New Roman" w:hAnsi="Times New Roman" w:cs="Times New Roman"/>
                <w:sz w:val="28"/>
                <w:szCs w:val="28"/>
              </w:rPr>
              <w:t xml:space="preserve">ениях обучающихся, достижениях </w:t>
            </w:r>
            <w:r w:rsidRPr="007C3CAE">
              <w:rPr>
                <w:rFonts w:ascii="Times New Roman" w:hAnsi="Times New Roman" w:cs="Times New Roman"/>
                <w:sz w:val="28"/>
                <w:szCs w:val="28"/>
              </w:rPr>
              <w:t>и (или) увлечениях участника Конкурса</w:t>
            </w:r>
          </w:p>
        </w:tc>
      </w:tr>
    </w:tbl>
    <w:p w:rsidR="00170EF0" w:rsidRDefault="00170EF0" w:rsidP="007C3CAE">
      <w:pPr>
        <w:jc w:val="center"/>
      </w:pPr>
    </w:p>
    <w:tbl>
      <w:tblPr>
        <w:tblW w:w="97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2126"/>
        <w:gridCol w:w="2268"/>
        <w:gridCol w:w="2410"/>
      </w:tblGrid>
      <w:tr w:rsidR="005E7278" w:rsidRPr="0030137A" w:rsidTr="005E7278">
        <w:trPr>
          <w:trHeight w:val="421"/>
        </w:trPr>
        <w:tc>
          <w:tcPr>
            <w:tcW w:w="2977" w:type="dxa"/>
            <w:vMerge w:val="restart"/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422"/>
        </w:trPr>
        <w:tc>
          <w:tcPr>
            <w:tcW w:w="2977" w:type="dxa"/>
            <w:vMerge/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7C3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Отражение профессиональных взглядов и позиций педагога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умеет 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Отражение процесса профессиональной деятельности педагога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по реализации дополнительной общеобразовательной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умеет 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Отражение результатов профессиональной деятельности педагога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по реализации дополнительной общеобразовательной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определять педагогические цели и задачи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обобщать и транслировать опыт своей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 недостаточной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03"/>
        </w:trPr>
        <w:tc>
          <w:tcPr>
            <w:tcW w:w="2977" w:type="dxa"/>
            <w:shd w:val="clear" w:color="auto" w:fill="auto"/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сведений об участии педагога и обучающихся в образовательных, досуговых, культурно-просветительских и др. мероприятиях на муниципальном, региональном и федеральном уровнях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выявлено </w:t>
            </w:r>
            <w:r w:rsidR="00134F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7C3CAE" w:rsidRDefault="007C3CAE" w:rsidP="007C3CAE">
      <w:pPr>
        <w:jc w:val="center"/>
      </w:pPr>
    </w:p>
    <w:p w:rsidR="007C3CAE" w:rsidRPr="002D77DF" w:rsidRDefault="007A3CA9" w:rsidP="007C3CA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D77DF">
        <w:rPr>
          <w:rFonts w:ascii="Times New Roman" w:hAnsi="Times New Roman" w:cs="Times New Roman"/>
          <w:i/>
          <w:sz w:val="28"/>
          <w:szCs w:val="28"/>
        </w:rPr>
        <w:t>«Д</w:t>
      </w:r>
      <w:r w:rsidR="007C3CAE" w:rsidRPr="002D77DF">
        <w:rPr>
          <w:rFonts w:ascii="Times New Roman" w:hAnsi="Times New Roman" w:cs="Times New Roman"/>
          <w:i/>
          <w:sz w:val="28"/>
          <w:szCs w:val="28"/>
        </w:rPr>
        <w:t>ополнительн</w:t>
      </w:r>
      <w:r w:rsidRPr="002D77DF">
        <w:rPr>
          <w:rFonts w:ascii="Times New Roman" w:hAnsi="Times New Roman" w:cs="Times New Roman"/>
          <w:i/>
          <w:sz w:val="28"/>
          <w:szCs w:val="28"/>
        </w:rPr>
        <w:t>ая</w:t>
      </w:r>
      <w:r w:rsidR="007C3CAE" w:rsidRPr="002D77DF">
        <w:rPr>
          <w:rFonts w:ascii="Times New Roman" w:hAnsi="Times New Roman" w:cs="Times New Roman"/>
          <w:i/>
          <w:sz w:val="28"/>
          <w:szCs w:val="28"/>
        </w:rPr>
        <w:t xml:space="preserve"> общеобразовательн</w:t>
      </w:r>
      <w:r w:rsidRPr="002D77DF">
        <w:rPr>
          <w:rFonts w:ascii="Times New Roman" w:hAnsi="Times New Roman" w:cs="Times New Roman"/>
          <w:i/>
          <w:sz w:val="28"/>
          <w:szCs w:val="28"/>
        </w:rPr>
        <w:t>ая</w:t>
      </w:r>
      <w:r w:rsidR="007C3CAE" w:rsidRPr="002D77DF">
        <w:rPr>
          <w:rFonts w:ascii="Times New Roman" w:hAnsi="Times New Roman" w:cs="Times New Roman"/>
          <w:i/>
          <w:sz w:val="28"/>
          <w:szCs w:val="28"/>
        </w:rPr>
        <w:t xml:space="preserve"> программы, </w:t>
      </w:r>
      <w:r w:rsidR="007C3CAE" w:rsidRPr="002D77DF">
        <w:rPr>
          <w:rFonts w:ascii="Times New Roman" w:hAnsi="Times New Roman" w:cs="Times New Roman"/>
          <w:bCs/>
          <w:i/>
          <w:sz w:val="28"/>
          <w:szCs w:val="28"/>
        </w:rPr>
        <w:t>результативност</w:t>
      </w:r>
      <w:r w:rsidRPr="002D77DF">
        <w:rPr>
          <w:rFonts w:ascii="Times New Roman" w:hAnsi="Times New Roman" w:cs="Times New Roman"/>
          <w:bCs/>
          <w:i/>
          <w:sz w:val="28"/>
          <w:szCs w:val="28"/>
        </w:rPr>
        <w:t>ь</w:t>
      </w:r>
      <w:r w:rsidR="007C3CAE" w:rsidRPr="002D77DF">
        <w:rPr>
          <w:rFonts w:ascii="Times New Roman" w:hAnsi="Times New Roman" w:cs="Times New Roman"/>
          <w:bCs/>
          <w:i/>
          <w:sz w:val="28"/>
          <w:szCs w:val="28"/>
        </w:rPr>
        <w:t xml:space="preserve"> и качеств</w:t>
      </w:r>
      <w:r w:rsidRPr="002D77DF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7C3CAE" w:rsidRPr="002D77DF">
        <w:rPr>
          <w:rFonts w:ascii="Times New Roman" w:hAnsi="Times New Roman" w:cs="Times New Roman"/>
          <w:bCs/>
          <w:i/>
          <w:sz w:val="28"/>
          <w:szCs w:val="28"/>
        </w:rPr>
        <w:t xml:space="preserve"> ее реализации</w:t>
      </w:r>
      <w:r w:rsidRPr="002D77DF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F00CF2" w:rsidRDefault="00F00CF2" w:rsidP="007C3C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8"/>
        <w:gridCol w:w="6864"/>
      </w:tblGrid>
      <w:tr w:rsidR="007C3CAE" w:rsidRPr="0030137A" w:rsidTr="005E7278">
        <w:tc>
          <w:tcPr>
            <w:tcW w:w="2918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оформлению ссылки на программу</w:t>
            </w:r>
          </w:p>
        </w:tc>
        <w:tc>
          <w:tcPr>
            <w:tcW w:w="6864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Дополнительная общеобразовательная программа должна быть размещена на официальном сайте образовательной организации, в порядке, установленном Приказом </w:t>
            </w:r>
            <w:proofErr w:type="spellStart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Рособрнадзора</w:t>
            </w:r>
            <w:proofErr w:type="spellEnd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 w:rsidR="0030137A"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29 мая 2014 г. № 785 (в ред. от 27.11.2017) </w:t>
            </w:r>
            <w:r w:rsidR="0030137A"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      </w:r>
          </w:p>
          <w:p w:rsidR="007C3CAE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Конкурсант направляет ссылку на текст содержания программы</w:t>
            </w:r>
            <w:r w:rsidR="00F00CF2"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по адресу официального сайта, подразделу и странице сайта.</w:t>
            </w:r>
            <w:r w:rsidR="009926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должна быть активной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14D" w:rsidRPr="0030137A" w:rsidRDefault="0086014D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CAE" w:rsidRPr="0030137A" w:rsidTr="005E7278">
        <w:tc>
          <w:tcPr>
            <w:tcW w:w="2918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Требования 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дополнительной общеобразовательной программе участника</w:t>
            </w:r>
          </w:p>
        </w:tc>
        <w:tc>
          <w:tcPr>
            <w:tcW w:w="6864" w:type="dxa"/>
          </w:tcPr>
          <w:p w:rsidR="0030137A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5 приказа </w:t>
            </w:r>
            <w:proofErr w:type="spellStart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Минпросвещения</w:t>
            </w:r>
            <w:proofErr w:type="spellEnd"/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России от 09 ноября 2018 г. № 196, п.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9 ст. 2 Федерального закона от 29 декабря 2012 г.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№ 273-ФЗ «Об образовании в Российской Федерации».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Комплекс основных характеристик образования по дополнительной общеобразовательной программе: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объем,</w:t>
            </w:r>
            <w:r w:rsidR="00F00CF2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содержание,</w:t>
            </w:r>
            <w:r w:rsidR="00F00CF2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результаты,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организационно-педагогические условия,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формы аттестации,</w:t>
            </w:r>
            <w:r w:rsidR="00F00CF2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учебный план,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рабочие программы учебных предметов, курсов, дисциплин (модулей) при наличии,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иные компоненты,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оценочные и методические материалы.</w:t>
            </w:r>
          </w:p>
        </w:tc>
      </w:tr>
      <w:tr w:rsidR="007C3CAE" w:rsidRPr="0030137A" w:rsidTr="005E7278">
        <w:tc>
          <w:tcPr>
            <w:tcW w:w="2918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сведениям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о результативности и качестве реализации дополнительной общеобразовательной программы</w:t>
            </w:r>
          </w:p>
        </w:tc>
        <w:tc>
          <w:tcPr>
            <w:tcW w:w="6864" w:type="dxa"/>
          </w:tcPr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Сведения о результативности и качестве реализации дополнительной общеобразовательной программы за период 3-х последних лет в виде ссылки на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опубликованные результаты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на официальном сайте образовательной организации, в которой реализуется Программа.</w:t>
            </w:r>
          </w:p>
          <w:p w:rsidR="007C3CAE" w:rsidRPr="0030137A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Сведения должны быть представлены в любой целесообразной наглядной форме (презентации,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графиках, таблицах, диаграммах, или описаниях), установленной образовательной организацией самостоятельно.</w:t>
            </w:r>
            <w:r w:rsidR="005E7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более 2-х листов.</w:t>
            </w:r>
          </w:p>
          <w:p w:rsidR="007C3CAE" w:rsidRPr="005E7278" w:rsidRDefault="007C3CAE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Конкурсант направляет ссылку на размещенные сведения по адресу официального сайта, подразделу и странице сайта.</w:t>
            </w:r>
            <w:r w:rsidR="005E72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bCs/>
                <w:sz w:val="28"/>
                <w:szCs w:val="28"/>
              </w:rPr>
              <w:t>Ссылка должна быть активной.</w:t>
            </w:r>
          </w:p>
        </w:tc>
      </w:tr>
    </w:tbl>
    <w:p w:rsidR="007C3CAE" w:rsidRDefault="007C3CAE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A9" w:rsidRDefault="007A3CA9" w:rsidP="005E7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01"/>
        <w:gridCol w:w="1809"/>
        <w:gridCol w:w="1701"/>
        <w:gridCol w:w="1594"/>
      </w:tblGrid>
      <w:tr w:rsidR="005E7278" w:rsidRPr="0030137A" w:rsidTr="005E7278">
        <w:trPr>
          <w:trHeight w:val="421"/>
        </w:trPr>
        <w:tc>
          <w:tcPr>
            <w:tcW w:w="2977" w:type="dxa"/>
            <w:vMerge w:val="restart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5" w:type="dxa"/>
            <w:gridSpan w:val="4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405"/>
        </w:trPr>
        <w:tc>
          <w:tcPr>
            <w:tcW w:w="2977" w:type="dxa"/>
            <w:vMerge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на сайте утвержденной дополнительной общеобразовательной программы (ДОП)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Соответствует, 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Соответствие структуры ДОП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мере </w:t>
            </w:r>
          </w:p>
        </w:tc>
      </w:tr>
      <w:tr w:rsidR="005E7278" w:rsidRPr="0030137A" w:rsidTr="005E7278">
        <w:trPr>
          <w:trHeight w:val="70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содержания ДОП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целесообразность планируемых результатов,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организационно-педагогических условий, порядка и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форм аттестации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и целесообразность оценочных и методических материалов ДОП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положительной динамики результативности за 3-летний период реализации ДОП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наблюдается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Имеется,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 недочетами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Имеется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в полной мере </w:t>
            </w:r>
          </w:p>
        </w:tc>
      </w:tr>
      <w:tr w:rsidR="005E7278" w:rsidRPr="0030137A" w:rsidTr="005E7278">
        <w:trPr>
          <w:trHeight w:val="571"/>
        </w:trPr>
        <w:tc>
          <w:tcPr>
            <w:tcW w:w="2977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Наличие системы оценки качества образовательных результатов и достижений обучающихся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Не разработана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Разработана, не функционирует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Разработана, функционирует с недочетами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Разработана, функционирует в полной мере </w:t>
            </w:r>
          </w:p>
        </w:tc>
      </w:tr>
    </w:tbl>
    <w:p w:rsidR="00F00CF2" w:rsidRDefault="00F00CF2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0CF2" w:rsidRPr="007A3CA9" w:rsidRDefault="00134FB8" w:rsidP="00F00CF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Финал</w:t>
      </w:r>
      <w:r w:rsidR="00F00CF2" w:rsidRPr="007A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00CF2" w:rsidRPr="007A3C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</w:t>
      </w:r>
    </w:p>
    <w:p w:rsidR="007A3CA9" w:rsidRDefault="007A3CA9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3CA9" w:rsidRPr="005E7278" w:rsidRDefault="007A3CA9" w:rsidP="00F00C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«Импровизированный конкурс»</w:t>
      </w:r>
    </w:p>
    <w:p w:rsidR="00F00CF2" w:rsidRDefault="00F00CF2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6996"/>
      </w:tblGrid>
      <w:tr w:rsidR="0030137A" w:rsidRPr="0030137A" w:rsidTr="005E7278">
        <w:tc>
          <w:tcPr>
            <w:tcW w:w="2786" w:type="dxa"/>
          </w:tcPr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условиям и длительности занятия</w:t>
            </w:r>
          </w:p>
        </w:tc>
        <w:tc>
          <w:tcPr>
            <w:tcW w:w="6996" w:type="dxa"/>
          </w:tcPr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Выполнение задания в импровизированном конкурсе выявляет владение финалистами Конкурса современных востребованных компетенций: креативности, коммуникации, универсальных компетенций, культуры проектирования в образовательном процессе, умения продуктивно работать в команде и выстраивать конструктивное взаимодействие.</w:t>
            </w:r>
          </w:p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Продолжительность конкурса – 2,5 часа.</w:t>
            </w:r>
          </w:p>
          <w:p w:rsidR="0030137A" w:rsidRPr="0030137A" w:rsidRDefault="0030137A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конкурсанты получают непосредственно перед конкурсным испытанием.</w:t>
            </w:r>
          </w:p>
        </w:tc>
      </w:tr>
    </w:tbl>
    <w:p w:rsidR="0030137A" w:rsidRDefault="0030137A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269"/>
      </w:tblGrid>
      <w:tr w:rsidR="005E7278" w:rsidRPr="0030137A" w:rsidTr="005E7278">
        <w:trPr>
          <w:trHeight w:val="421"/>
        </w:trPr>
        <w:tc>
          <w:tcPr>
            <w:tcW w:w="3119" w:type="dxa"/>
            <w:vMerge w:val="restart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663" w:type="dxa"/>
            <w:gridSpan w:val="3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  <w:vMerge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продуктивно работать в команде, выстраивать конструктивное взаимодействие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Владение техниками и приемами общения (слушания, убеждения) и вовлечения в деятельность с учетом   индивидуальных особенностей членов команды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Владение навыками критического мышления и коллективного принятия решений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Креативность и оригинальность предлагаемых решений и коммуникативных тактик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31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Умение проявлять самостоятельность и лидерские качества в принятии ответственных решений в условиях неопределенности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30137A" w:rsidRDefault="0030137A" w:rsidP="0030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37A" w:rsidRPr="005E7278" w:rsidRDefault="007A3CA9" w:rsidP="007A3CA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«Мое педагогическое послание профессиональному сообществу»</w:t>
      </w:r>
    </w:p>
    <w:p w:rsidR="007A3CA9" w:rsidRDefault="007A3CA9" w:rsidP="00301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9"/>
        <w:gridCol w:w="6792"/>
      </w:tblGrid>
      <w:tr w:rsidR="009C281B" w:rsidRPr="0030137A" w:rsidTr="009C281B">
        <w:tc>
          <w:tcPr>
            <w:tcW w:w="2779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к содержанию </w:t>
            </w:r>
          </w:p>
        </w:tc>
        <w:tc>
          <w:tcPr>
            <w:tcW w:w="6792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форма «педагогического послания» конкурсантом определяется самостоятельно.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профессионального послания. </w:t>
            </w:r>
          </w:p>
        </w:tc>
      </w:tr>
    </w:tbl>
    <w:p w:rsidR="00F00CF2" w:rsidRPr="00F00CF2" w:rsidRDefault="00F00CF2" w:rsidP="00F00C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19"/>
        <w:gridCol w:w="2268"/>
        <w:gridCol w:w="2410"/>
        <w:gridCol w:w="2126"/>
      </w:tblGrid>
      <w:tr w:rsidR="005E7278" w:rsidRPr="0030137A" w:rsidTr="005E7278">
        <w:trPr>
          <w:trHeight w:val="421"/>
        </w:trPr>
        <w:tc>
          <w:tcPr>
            <w:tcW w:w="2819" w:type="dxa"/>
            <w:vMerge w:val="restart"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804" w:type="dxa"/>
            <w:gridSpan w:val="3"/>
            <w:tcBorders>
              <w:left w:val="nil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30137A" w:rsidTr="005E7278">
        <w:trPr>
          <w:trHeight w:val="405"/>
        </w:trPr>
        <w:tc>
          <w:tcPr>
            <w:tcW w:w="2819" w:type="dxa"/>
            <w:vMerge/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7278" w:rsidRPr="0030137A" w:rsidTr="005E7278">
        <w:trPr>
          <w:trHeight w:val="571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Понимание основных тенденций и стратегий развития сферы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Способность к рефлексии и умение проводить педагогическое наблюдение и анализ собственной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289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Актуальность и целесообразность предложений с учетом возможности их реализации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не выявлено или 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30137A" w:rsidTr="005E7278">
        <w:trPr>
          <w:trHeight w:val="571"/>
        </w:trPr>
        <w:tc>
          <w:tcPr>
            <w:tcW w:w="2819" w:type="dxa"/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30137A" w:rsidRDefault="005E7278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17025D" w:rsidRDefault="0017025D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81B" w:rsidRPr="005E7278" w:rsidRDefault="007A3CA9" w:rsidP="007C3CA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Открытое занятие «Ознакомление с новым видом деятельности по дополнительной общеобразовательной программе»</w:t>
      </w:r>
    </w:p>
    <w:p w:rsidR="007A3CA9" w:rsidRDefault="007A3CA9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6"/>
        <w:gridCol w:w="6854"/>
      </w:tblGrid>
      <w:tr w:rsidR="009C281B" w:rsidRPr="0030137A" w:rsidTr="005E7278">
        <w:tc>
          <w:tcPr>
            <w:tcW w:w="2786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_Hlk30683885"/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условиям и длительности занятия</w:t>
            </w:r>
          </w:p>
        </w:tc>
        <w:tc>
          <w:tcPr>
            <w:tcW w:w="6854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Педагог проводит занятие с группой детей, незнакомой ему и не обучавшейся по подобным программам. Продолжительность занятия с обучающимися среднего и старшего школьного возраста – 30 минут, с обучающимися младшего школьного возраста –</w:t>
            </w:r>
            <w:r w:rsidR="00FD3383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20 минут.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Конкурсанту предоставляется возможность прокомментировать свое занятие членам жюри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(до </w:t>
            </w:r>
            <w:r w:rsidR="007A3C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 минут).</w:t>
            </w:r>
          </w:p>
        </w:tc>
      </w:tr>
      <w:tr w:rsidR="009C281B" w:rsidRPr="0030137A" w:rsidTr="005E7278">
        <w:tc>
          <w:tcPr>
            <w:tcW w:w="2786" w:type="dxa"/>
          </w:tcPr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9C281B" w:rsidRPr="0030137A" w:rsidRDefault="009C281B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137A">
              <w:rPr>
                <w:rFonts w:ascii="Times New Roman" w:hAnsi="Times New Roman" w:cs="Times New Roman"/>
                <w:sz w:val="28"/>
                <w:szCs w:val="28"/>
              </w:rPr>
              <w:t>к содержанию занятия</w:t>
            </w:r>
          </w:p>
        </w:tc>
        <w:tc>
          <w:tcPr>
            <w:tcW w:w="6854" w:type="dxa"/>
          </w:tcPr>
          <w:p w:rsidR="00720752" w:rsidRPr="0030137A" w:rsidRDefault="00720752" w:rsidP="005E7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752">
              <w:rPr>
                <w:rFonts w:ascii="Times New Roman" w:hAnsi="Times New Roman" w:cs="Times New Roman"/>
                <w:sz w:val="28"/>
                <w:szCs w:val="28"/>
              </w:rPr>
              <w:t xml:space="preserve">Тема занятия: «Ознакомление с новым видом деятельности по дополнительной общеобразовательной программе».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открытого занятия должно быть </w:t>
            </w:r>
            <w:r w:rsidR="00C5224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направлено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на ознакомлении детей с новым видом деятельности по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программе. Содержание и форма занятия конкурсантом определяется самостоятельно. </w:t>
            </w:r>
            <w:r w:rsidRPr="00720752">
              <w:rPr>
                <w:rFonts w:ascii="Times New Roman" w:hAnsi="Times New Roman" w:cs="Times New Roman"/>
                <w:sz w:val="28"/>
                <w:szCs w:val="28"/>
              </w:rPr>
              <w:t>Результат должен соответствовать поставленной цели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281B" w:rsidRPr="0030137A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использование необходимых и целесообразных визуальных, музыкальных, наглядных, презентационных, информационно-коммуникативных средств обучения для достижения целей занятия. Участие помощников не допускается. </w:t>
            </w:r>
          </w:p>
        </w:tc>
      </w:tr>
      <w:bookmarkEnd w:id="11"/>
    </w:tbl>
    <w:p w:rsidR="009C281B" w:rsidRDefault="009C281B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62"/>
        <w:gridCol w:w="2268"/>
        <w:gridCol w:w="2126"/>
        <w:gridCol w:w="2126"/>
      </w:tblGrid>
      <w:tr w:rsidR="005E7278" w:rsidRPr="009C281B" w:rsidTr="005E7278">
        <w:trPr>
          <w:trHeight w:val="421"/>
        </w:trPr>
        <w:tc>
          <w:tcPr>
            <w:tcW w:w="3162" w:type="dxa"/>
            <w:vMerge w:val="restart"/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520" w:type="dxa"/>
            <w:gridSpan w:val="3"/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  <w:vMerge/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определять педагогические цели и задачи занятия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новый вид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на занятиях педагогически обоснованные формы, методы, средства и приемы организации деятельности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стимулировать и мотивировать деятельность и общение обучающихся на занятии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Умение целесообразного и обоснованного использования информационно-коммуникационных технологий (ИКТ), электронных образовательных и </w:t>
            </w:r>
            <w:r w:rsidRPr="009C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информационных ресурсов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осуществлять педагогический и текущий контроль, оценку образовательной деятельности учащихся, коррекцию поведения и общения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использования </w:t>
            </w:r>
            <w:proofErr w:type="spellStart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занятия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создавать педагогические условия для формирования благоприятного психологического климата и педагогической поддержки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обеспечить завершённость занятия, оригинальность формы его проведения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9C281B" w:rsidTr="005E7278">
        <w:trPr>
          <w:trHeight w:val="571"/>
        </w:trPr>
        <w:tc>
          <w:tcPr>
            <w:tcW w:w="3162" w:type="dxa"/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занятие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не умеет,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9C281B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81B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5E7278" w:rsidRDefault="005E7278" w:rsidP="005E7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A3CA9" w:rsidRDefault="007A3CA9" w:rsidP="005E7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5E7278">
        <w:rPr>
          <w:rFonts w:ascii="Times New Roman" w:hAnsi="Times New Roman" w:cs="Times New Roman"/>
          <w:i/>
          <w:iCs/>
          <w:sz w:val="28"/>
          <w:szCs w:val="28"/>
        </w:rPr>
        <w:t>«Круглый стол»</w:t>
      </w:r>
    </w:p>
    <w:p w:rsidR="0086014D" w:rsidRPr="005E7278" w:rsidRDefault="0086014D" w:rsidP="005E727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6"/>
        <w:gridCol w:w="7006"/>
      </w:tblGrid>
      <w:tr w:rsidR="006F696E" w:rsidRPr="006F696E" w:rsidTr="005E7278">
        <w:tc>
          <w:tcPr>
            <w:tcW w:w="277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</w:p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к условиям выполнения задания</w:t>
            </w:r>
          </w:p>
        </w:tc>
        <w:tc>
          <w:tcPr>
            <w:tcW w:w="700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продолжительность конкурсного испытания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победителей в номинациях</w:t>
            </w:r>
            <w:r w:rsidR="00170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– 60 минут. Тема конкурсного испытания определяется </w:t>
            </w:r>
            <w:r w:rsidR="001702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ргкомитетом конкурса и доводится до участников финала конкурса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ранее дня предшествующего дню </w:t>
            </w:r>
            <w:r w:rsidR="0017025D">
              <w:rPr>
                <w:rFonts w:ascii="Times New Roman" w:hAnsi="Times New Roman" w:cs="Times New Roman"/>
                <w:sz w:val="28"/>
                <w:szCs w:val="28"/>
              </w:rPr>
              <w:t>конкурсного испытания.</w:t>
            </w:r>
          </w:p>
        </w:tc>
      </w:tr>
      <w:tr w:rsidR="006F696E" w:rsidRPr="006F696E" w:rsidTr="005E7278">
        <w:tc>
          <w:tcPr>
            <w:tcW w:w="277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Требования к выполнению задания</w:t>
            </w:r>
          </w:p>
        </w:tc>
        <w:tc>
          <w:tcPr>
            <w:tcW w:w="7006" w:type="dxa"/>
          </w:tcPr>
          <w:p w:rsidR="006F696E" w:rsidRPr="006F696E" w:rsidRDefault="006F696E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Конкурсанты формулируют свои профессиональные взгляды, ценности, позиции в свободной дискуссии, которую ведут </w:t>
            </w:r>
            <w:r w:rsidRPr="006F6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представители Министерства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Образования Московской области</w:t>
            </w:r>
          </w:p>
        </w:tc>
      </w:tr>
    </w:tbl>
    <w:p w:rsidR="005E7278" w:rsidRDefault="005E7278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42"/>
        <w:gridCol w:w="2268"/>
        <w:gridCol w:w="2410"/>
        <w:gridCol w:w="2268"/>
      </w:tblGrid>
      <w:tr w:rsidR="005E7278" w:rsidRPr="006F696E" w:rsidTr="005E7278">
        <w:trPr>
          <w:trHeight w:val="421"/>
        </w:trPr>
        <w:tc>
          <w:tcPr>
            <w:tcW w:w="2742" w:type="dxa"/>
            <w:vMerge w:val="restart"/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6946" w:type="dxa"/>
            <w:gridSpan w:val="3"/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5E7278" w:rsidRPr="006F696E" w:rsidTr="005E7278">
        <w:trPr>
          <w:trHeight w:val="422"/>
        </w:trPr>
        <w:tc>
          <w:tcPr>
            <w:tcW w:w="2742" w:type="dxa"/>
            <w:vMerge/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Знание и понимание современных тенденций развития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Общая и профессиональная педагогическая эрудиция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Владение риторическими навыками публичной деловой речи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Владение навыками дискуссии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владеет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владеет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Умение выявить и сформулировать педагогическую проблему дополнительного образования и предложить пути ее решения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Аргументированность, взвешенность, конструктивность предложений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частично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достаточной 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выявлено в полной мере</w:t>
            </w:r>
          </w:p>
        </w:tc>
      </w:tr>
      <w:tr w:rsidR="005E7278" w:rsidRPr="006F696E" w:rsidTr="005E7278">
        <w:trPr>
          <w:trHeight w:val="571"/>
        </w:trPr>
        <w:tc>
          <w:tcPr>
            <w:tcW w:w="2742" w:type="dxa"/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Умение представить свою позицию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недостаточно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в достаточной мере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 xml:space="preserve">умеет  </w:t>
            </w:r>
          </w:p>
          <w:p w:rsidR="005E7278" w:rsidRPr="006F696E" w:rsidRDefault="005E7278" w:rsidP="00134F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696E">
              <w:rPr>
                <w:rFonts w:ascii="Times New Roman" w:hAnsi="Times New Roman" w:cs="Times New Roman"/>
                <w:sz w:val="28"/>
                <w:szCs w:val="28"/>
              </w:rPr>
              <w:t>в полной мере</w:t>
            </w:r>
          </w:p>
        </w:tc>
      </w:tr>
    </w:tbl>
    <w:p w:rsidR="006F696E" w:rsidRDefault="006F696E" w:rsidP="007C3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F696E" w:rsidSect="005E72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43A"/>
    <w:multiLevelType w:val="hybridMultilevel"/>
    <w:tmpl w:val="57FA7A1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4CE7A78"/>
    <w:multiLevelType w:val="hybridMultilevel"/>
    <w:tmpl w:val="20720A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2843BF"/>
    <w:multiLevelType w:val="hybridMultilevel"/>
    <w:tmpl w:val="8F320E84"/>
    <w:lvl w:ilvl="0" w:tplc="6BBED3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E0FE2"/>
    <w:multiLevelType w:val="hybridMultilevel"/>
    <w:tmpl w:val="169A598C"/>
    <w:lvl w:ilvl="0" w:tplc="586CBEB0">
      <w:start w:val="10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B432D"/>
    <w:multiLevelType w:val="multilevel"/>
    <w:tmpl w:val="BD0E5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5">
    <w:nsid w:val="0E2E1E79"/>
    <w:multiLevelType w:val="hybridMultilevel"/>
    <w:tmpl w:val="B3CC1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B15C5"/>
    <w:multiLevelType w:val="hybridMultilevel"/>
    <w:tmpl w:val="92E86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E54364"/>
    <w:multiLevelType w:val="hybridMultilevel"/>
    <w:tmpl w:val="1220A5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EE2BDE"/>
    <w:multiLevelType w:val="multilevel"/>
    <w:tmpl w:val="2F74F028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2B7B3869"/>
    <w:multiLevelType w:val="hybridMultilevel"/>
    <w:tmpl w:val="A4641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1B5F0A"/>
    <w:multiLevelType w:val="hybridMultilevel"/>
    <w:tmpl w:val="75666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795F01"/>
    <w:multiLevelType w:val="hybridMultilevel"/>
    <w:tmpl w:val="DC38C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C7DF2"/>
    <w:multiLevelType w:val="multilevel"/>
    <w:tmpl w:val="9266D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3160" w:hanging="144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4200" w:hanging="1800"/>
      </w:pPr>
    </w:lvl>
    <w:lvl w:ilvl="7">
      <w:start w:val="1"/>
      <w:numFmt w:val="decimal"/>
      <w:isLgl/>
      <w:lvlText w:val="%1.%2.%3.%4.%5.%6.%7.%8."/>
      <w:lvlJc w:val="left"/>
      <w:pPr>
        <w:ind w:left="4900" w:hanging="2160"/>
      </w:p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</w:lvl>
  </w:abstractNum>
  <w:abstractNum w:abstractNumId="13">
    <w:nsid w:val="3D3E34DF"/>
    <w:multiLevelType w:val="hybridMultilevel"/>
    <w:tmpl w:val="2CAAE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D41BA8"/>
    <w:multiLevelType w:val="hybridMultilevel"/>
    <w:tmpl w:val="66A40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D86D70"/>
    <w:multiLevelType w:val="hybridMultilevel"/>
    <w:tmpl w:val="624C9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774398"/>
    <w:multiLevelType w:val="multilevel"/>
    <w:tmpl w:val="09B6D3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E7F2C4A"/>
    <w:multiLevelType w:val="hybridMultilevel"/>
    <w:tmpl w:val="A9943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4A117C"/>
    <w:multiLevelType w:val="hybridMultilevel"/>
    <w:tmpl w:val="0616F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4B4014"/>
    <w:multiLevelType w:val="hybridMultilevel"/>
    <w:tmpl w:val="F08E16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B97DAE"/>
    <w:multiLevelType w:val="multilevel"/>
    <w:tmpl w:val="841C8E52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54C55A59"/>
    <w:multiLevelType w:val="hybridMultilevel"/>
    <w:tmpl w:val="81CCD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792091"/>
    <w:multiLevelType w:val="hybridMultilevel"/>
    <w:tmpl w:val="2B2485C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A966A31"/>
    <w:multiLevelType w:val="multilevel"/>
    <w:tmpl w:val="0B3C3DD2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5F1E41A0"/>
    <w:multiLevelType w:val="hybridMultilevel"/>
    <w:tmpl w:val="AA9C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4304018"/>
    <w:multiLevelType w:val="hybridMultilevel"/>
    <w:tmpl w:val="33049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F16DE5"/>
    <w:multiLevelType w:val="hybridMultilevel"/>
    <w:tmpl w:val="2DF69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271A7C"/>
    <w:multiLevelType w:val="hybridMultilevel"/>
    <w:tmpl w:val="65364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9C2351"/>
    <w:multiLevelType w:val="hybridMultilevel"/>
    <w:tmpl w:val="79448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B4C05BA"/>
    <w:multiLevelType w:val="multilevel"/>
    <w:tmpl w:val="B17C6400"/>
    <w:lvl w:ilvl="0">
      <w:start w:val="4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71DD0D10"/>
    <w:multiLevelType w:val="hybridMultilevel"/>
    <w:tmpl w:val="B3287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765ACA"/>
    <w:multiLevelType w:val="multilevel"/>
    <w:tmpl w:val="A7087058"/>
    <w:lvl w:ilvl="0">
      <w:start w:val="5"/>
      <w:numFmt w:val="decimal"/>
      <w:lvlText w:val="%1."/>
      <w:lvlJc w:val="left"/>
      <w:pPr>
        <w:ind w:left="9821" w:hanging="465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767C3D2E"/>
    <w:multiLevelType w:val="hybridMultilevel"/>
    <w:tmpl w:val="9DD6C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E21E7E"/>
    <w:multiLevelType w:val="hybridMultilevel"/>
    <w:tmpl w:val="229617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921716"/>
    <w:multiLevelType w:val="hybridMultilevel"/>
    <w:tmpl w:val="C682EB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171773"/>
    <w:multiLevelType w:val="hybridMultilevel"/>
    <w:tmpl w:val="34B42F06"/>
    <w:lvl w:ilvl="0" w:tplc="5A76CF46">
      <w:start w:val="3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21"/>
  </w:num>
  <w:num w:numId="11">
    <w:abstractNumId w:val="27"/>
  </w:num>
  <w:num w:numId="12">
    <w:abstractNumId w:val="11"/>
  </w:num>
  <w:num w:numId="13">
    <w:abstractNumId w:val="6"/>
  </w:num>
  <w:num w:numId="14">
    <w:abstractNumId w:val="17"/>
  </w:num>
  <w:num w:numId="15">
    <w:abstractNumId w:val="26"/>
  </w:num>
  <w:num w:numId="16">
    <w:abstractNumId w:val="15"/>
  </w:num>
  <w:num w:numId="17">
    <w:abstractNumId w:val="33"/>
  </w:num>
  <w:num w:numId="18">
    <w:abstractNumId w:val="34"/>
  </w:num>
  <w:num w:numId="19">
    <w:abstractNumId w:val="1"/>
  </w:num>
  <w:num w:numId="20">
    <w:abstractNumId w:val="9"/>
  </w:num>
  <w:num w:numId="21">
    <w:abstractNumId w:val="4"/>
  </w:num>
  <w:num w:numId="22">
    <w:abstractNumId w:val="30"/>
  </w:num>
  <w:num w:numId="23">
    <w:abstractNumId w:val="18"/>
  </w:num>
  <w:num w:numId="24">
    <w:abstractNumId w:val="32"/>
  </w:num>
  <w:num w:numId="25">
    <w:abstractNumId w:val="28"/>
  </w:num>
  <w:num w:numId="26">
    <w:abstractNumId w:val="0"/>
  </w:num>
  <w:num w:numId="27">
    <w:abstractNumId w:val="24"/>
  </w:num>
  <w:num w:numId="28">
    <w:abstractNumId w:val="25"/>
  </w:num>
  <w:num w:numId="29">
    <w:abstractNumId w:val="7"/>
  </w:num>
  <w:num w:numId="30">
    <w:abstractNumId w:val="19"/>
  </w:num>
  <w:num w:numId="31">
    <w:abstractNumId w:val="10"/>
  </w:num>
  <w:num w:numId="32">
    <w:abstractNumId w:val="3"/>
  </w:num>
  <w:num w:numId="33">
    <w:abstractNumId w:val="13"/>
  </w:num>
  <w:num w:numId="34">
    <w:abstractNumId w:val="22"/>
  </w:num>
  <w:num w:numId="35">
    <w:abstractNumId w:val="23"/>
  </w:num>
  <w:num w:numId="36">
    <w:abstractNumId w:val="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44A"/>
    <w:rsid w:val="00002E67"/>
    <w:rsid w:val="000035FB"/>
    <w:rsid w:val="00003AE9"/>
    <w:rsid w:val="00012EE1"/>
    <w:rsid w:val="00013E85"/>
    <w:rsid w:val="00015BCD"/>
    <w:rsid w:val="0002098C"/>
    <w:rsid w:val="00020A4E"/>
    <w:rsid w:val="000217F4"/>
    <w:rsid w:val="00023F26"/>
    <w:rsid w:val="00030195"/>
    <w:rsid w:val="00032F48"/>
    <w:rsid w:val="00037ED1"/>
    <w:rsid w:val="00042A34"/>
    <w:rsid w:val="00042FC5"/>
    <w:rsid w:val="00045250"/>
    <w:rsid w:val="00045B34"/>
    <w:rsid w:val="00045F08"/>
    <w:rsid w:val="00051C8B"/>
    <w:rsid w:val="000575A9"/>
    <w:rsid w:val="00060B58"/>
    <w:rsid w:val="00064098"/>
    <w:rsid w:val="000643C1"/>
    <w:rsid w:val="0006535A"/>
    <w:rsid w:val="00066A01"/>
    <w:rsid w:val="00066D53"/>
    <w:rsid w:val="00074327"/>
    <w:rsid w:val="000750AE"/>
    <w:rsid w:val="00082521"/>
    <w:rsid w:val="00084318"/>
    <w:rsid w:val="000922CD"/>
    <w:rsid w:val="00092C9D"/>
    <w:rsid w:val="00093E1E"/>
    <w:rsid w:val="00094D5C"/>
    <w:rsid w:val="000962A1"/>
    <w:rsid w:val="0009774C"/>
    <w:rsid w:val="000A5208"/>
    <w:rsid w:val="000A7CD0"/>
    <w:rsid w:val="000A7DDB"/>
    <w:rsid w:val="000B21A3"/>
    <w:rsid w:val="000C345B"/>
    <w:rsid w:val="000C58DB"/>
    <w:rsid w:val="000D6380"/>
    <w:rsid w:val="000E0043"/>
    <w:rsid w:val="000E1376"/>
    <w:rsid w:val="000E3AB9"/>
    <w:rsid w:val="000E60C3"/>
    <w:rsid w:val="000E6377"/>
    <w:rsid w:val="000F2F95"/>
    <w:rsid w:val="000F58AE"/>
    <w:rsid w:val="000F5A53"/>
    <w:rsid w:val="000F5C1C"/>
    <w:rsid w:val="000F6C1A"/>
    <w:rsid w:val="00100280"/>
    <w:rsid w:val="00102CD2"/>
    <w:rsid w:val="00102DF0"/>
    <w:rsid w:val="00103618"/>
    <w:rsid w:val="00104B68"/>
    <w:rsid w:val="00110114"/>
    <w:rsid w:val="00110381"/>
    <w:rsid w:val="001107EF"/>
    <w:rsid w:val="00110E5B"/>
    <w:rsid w:val="001115AF"/>
    <w:rsid w:val="00112784"/>
    <w:rsid w:val="00112AB1"/>
    <w:rsid w:val="00113F13"/>
    <w:rsid w:val="0011791F"/>
    <w:rsid w:val="00117D0A"/>
    <w:rsid w:val="00122791"/>
    <w:rsid w:val="00125889"/>
    <w:rsid w:val="00126A0E"/>
    <w:rsid w:val="001308C1"/>
    <w:rsid w:val="00132310"/>
    <w:rsid w:val="00134FB8"/>
    <w:rsid w:val="00140EBD"/>
    <w:rsid w:val="001452AB"/>
    <w:rsid w:val="00146DB0"/>
    <w:rsid w:val="0015063E"/>
    <w:rsid w:val="00151E9D"/>
    <w:rsid w:val="00152C4E"/>
    <w:rsid w:val="00154D07"/>
    <w:rsid w:val="001567A1"/>
    <w:rsid w:val="001609A9"/>
    <w:rsid w:val="00163E50"/>
    <w:rsid w:val="001674CC"/>
    <w:rsid w:val="0017025D"/>
    <w:rsid w:val="00170EF0"/>
    <w:rsid w:val="0017101F"/>
    <w:rsid w:val="00171098"/>
    <w:rsid w:val="00174953"/>
    <w:rsid w:val="00174B0D"/>
    <w:rsid w:val="00186F78"/>
    <w:rsid w:val="00187B18"/>
    <w:rsid w:val="00191B87"/>
    <w:rsid w:val="00196EC1"/>
    <w:rsid w:val="00197BCC"/>
    <w:rsid w:val="001A22FD"/>
    <w:rsid w:val="001A366D"/>
    <w:rsid w:val="001A4BAA"/>
    <w:rsid w:val="001A5153"/>
    <w:rsid w:val="001A7138"/>
    <w:rsid w:val="001C268F"/>
    <w:rsid w:val="001C54FA"/>
    <w:rsid w:val="001C5798"/>
    <w:rsid w:val="001C6299"/>
    <w:rsid w:val="001C7DD8"/>
    <w:rsid w:val="001D5778"/>
    <w:rsid w:val="001E297C"/>
    <w:rsid w:val="001E3C78"/>
    <w:rsid w:val="001F5826"/>
    <w:rsid w:val="00200435"/>
    <w:rsid w:val="00201436"/>
    <w:rsid w:val="00201490"/>
    <w:rsid w:val="00202226"/>
    <w:rsid w:val="00202821"/>
    <w:rsid w:val="0020357E"/>
    <w:rsid w:val="00205740"/>
    <w:rsid w:val="00207977"/>
    <w:rsid w:val="002146EE"/>
    <w:rsid w:val="00214FCE"/>
    <w:rsid w:val="002210CB"/>
    <w:rsid w:val="00235283"/>
    <w:rsid w:val="00235E84"/>
    <w:rsid w:val="00242969"/>
    <w:rsid w:val="0024760C"/>
    <w:rsid w:val="0026044A"/>
    <w:rsid w:val="00260A0C"/>
    <w:rsid w:val="00282013"/>
    <w:rsid w:val="00291B1E"/>
    <w:rsid w:val="00292A6B"/>
    <w:rsid w:val="00292A9D"/>
    <w:rsid w:val="00297973"/>
    <w:rsid w:val="002A4437"/>
    <w:rsid w:val="002A5ED4"/>
    <w:rsid w:val="002B050C"/>
    <w:rsid w:val="002B1BD1"/>
    <w:rsid w:val="002B339B"/>
    <w:rsid w:val="002B40B3"/>
    <w:rsid w:val="002B7F33"/>
    <w:rsid w:val="002C0034"/>
    <w:rsid w:val="002C08E8"/>
    <w:rsid w:val="002C2352"/>
    <w:rsid w:val="002C32C2"/>
    <w:rsid w:val="002C6A79"/>
    <w:rsid w:val="002C6FE7"/>
    <w:rsid w:val="002C7D0B"/>
    <w:rsid w:val="002D69D8"/>
    <w:rsid w:val="002D7316"/>
    <w:rsid w:val="002D77DF"/>
    <w:rsid w:val="002F0E0F"/>
    <w:rsid w:val="002F1FAA"/>
    <w:rsid w:val="002F5959"/>
    <w:rsid w:val="002F5C01"/>
    <w:rsid w:val="0030137A"/>
    <w:rsid w:val="00305635"/>
    <w:rsid w:val="003058C1"/>
    <w:rsid w:val="0031091D"/>
    <w:rsid w:val="003128FD"/>
    <w:rsid w:val="00315B3A"/>
    <w:rsid w:val="0031600A"/>
    <w:rsid w:val="0032172D"/>
    <w:rsid w:val="00322658"/>
    <w:rsid w:val="003228A6"/>
    <w:rsid w:val="00330A2A"/>
    <w:rsid w:val="00331168"/>
    <w:rsid w:val="0033747D"/>
    <w:rsid w:val="00343BE2"/>
    <w:rsid w:val="00355CF3"/>
    <w:rsid w:val="00356B81"/>
    <w:rsid w:val="00356EF3"/>
    <w:rsid w:val="00357FDF"/>
    <w:rsid w:val="0036142C"/>
    <w:rsid w:val="003614F2"/>
    <w:rsid w:val="00362F10"/>
    <w:rsid w:val="0036392A"/>
    <w:rsid w:val="003645E2"/>
    <w:rsid w:val="003734D3"/>
    <w:rsid w:val="003769BA"/>
    <w:rsid w:val="00376BDA"/>
    <w:rsid w:val="00377741"/>
    <w:rsid w:val="00381702"/>
    <w:rsid w:val="00382203"/>
    <w:rsid w:val="00382CD7"/>
    <w:rsid w:val="00383063"/>
    <w:rsid w:val="00383F96"/>
    <w:rsid w:val="00384E8A"/>
    <w:rsid w:val="0038545B"/>
    <w:rsid w:val="0038569D"/>
    <w:rsid w:val="00386B7F"/>
    <w:rsid w:val="003871D7"/>
    <w:rsid w:val="003A0343"/>
    <w:rsid w:val="003A5BFF"/>
    <w:rsid w:val="003B5FCD"/>
    <w:rsid w:val="003C7B01"/>
    <w:rsid w:val="003D0CB9"/>
    <w:rsid w:val="003E0A58"/>
    <w:rsid w:val="003E6BD0"/>
    <w:rsid w:val="003F2994"/>
    <w:rsid w:val="003F3AF9"/>
    <w:rsid w:val="003F3ECA"/>
    <w:rsid w:val="0040639D"/>
    <w:rsid w:val="00413CD0"/>
    <w:rsid w:val="00417066"/>
    <w:rsid w:val="004202F2"/>
    <w:rsid w:val="00423186"/>
    <w:rsid w:val="004249EF"/>
    <w:rsid w:val="00430CDC"/>
    <w:rsid w:val="00436F7D"/>
    <w:rsid w:val="00436FF6"/>
    <w:rsid w:val="004550B5"/>
    <w:rsid w:val="0045560C"/>
    <w:rsid w:val="004601F0"/>
    <w:rsid w:val="00462F82"/>
    <w:rsid w:val="00463B08"/>
    <w:rsid w:val="00464874"/>
    <w:rsid w:val="0046534A"/>
    <w:rsid w:val="00465CDB"/>
    <w:rsid w:val="0047521F"/>
    <w:rsid w:val="00480E79"/>
    <w:rsid w:val="004853CF"/>
    <w:rsid w:val="0049008E"/>
    <w:rsid w:val="00490444"/>
    <w:rsid w:val="00496E55"/>
    <w:rsid w:val="004974CB"/>
    <w:rsid w:val="004A0BC1"/>
    <w:rsid w:val="004B636C"/>
    <w:rsid w:val="004C60FF"/>
    <w:rsid w:val="004C6DCE"/>
    <w:rsid w:val="004C773D"/>
    <w:rsid w:val="004D246F"/>
    <w:rsid w:val="004D2BD6"/>
    <w:rsid w:val="004E090C"/>
    <w:rsid w:val="004E18D5"/>
    <w:rsid w:val="004E1C39"/>
    <w:rsid w:val="004E2C86"/>
    <w:rsid w:val="004E2F05"/>
    <w:rsid w:val="004E40DF"/>
    <w:rsid w:val="004E44AE"/>
    <w:rsid w:val="004E7B73"/>
    <w:rsid w:val="004F1897"/>
    <w:rsid w:val="004F48C1"/>
    <w:rsid w:val="004F576A"/>
    <w:rsid w:val="004F611A"/>
    <w:rsid w:val="0050069F"/>
    <w:rsid w:val="00505D76"/>
    <w:rsid w:val="00505E35"/>
    <w:rsid w:val="005066F9"/>
    <w:rsid w:val="0051293D"/>
    <w:rsid w:val="00514A13"/>
    <w:rsid w:val="00516853"/>
    <w:rsid w:val="00516E90"/>
    <w:rsid w:val="00521A6C"/>
    <w:rsid w:val="00524017"/>
    <w:rsid w:val="00533A5A"/>
    <w:rsid w:val="00534AE3"/>
    <w:rsid w:val="00536229"/>
    <w:rsid w:val="005362F1"/>
    <w:rsid w:val="00536B18"/>
    <w:rsid w:val="0053769F"/>
    <w:rsid w:val="005411F5"/>
    <w:rsid w:val="00541A15"/>
    <w:rsid w:val="005436CB"/>
    <w:rsid w:val="005441D9"/>
    <w:rsid w:val="00544D31"/>
    <w:rsid w:val="00547B8D"/>
    <w:rsid w:val="00550832"/>
    <w:rsid w:val="00551AFC"/>
    <w:rsid w:val="00552AB2"/>
    <w:rsid w:val="00553A87"/>
    <w:rsid w:val="00561708"/>
    <w:rsid w:val="00567EF0"/>
    <w:rsid w:val="00572B0D"/>
    <w:rsid w:val="005805A3"/>
    <w:rsid w:val="005809D0"/>
    <w:rsid w:val="0058170D"/>
    <w:rsid w:val="0059161B"/>
    <w:rsid w:val="00597AC8"/>
    <w:rsid w:val="00597DC7"/>
    <w:rsid w:val="005A519A"/>
    <w:rsid w:val="005A58D9"/>
    <w:rsid w:val="005A6B12"/>
    <w:rsid w:val="005A78B8"/>
    <w:rsid w:val="005C56F6"/>
    <w:rsid w:val="005C6B86"/>
    <w:rsid w:val="005C75E5"/>
    <w:rsid w:val="005D1AE3"/>
    <w:rsid w:val="005D41FB"/>
    <w:rsid w:val="005D482A"/>
    <w:rsid w:val="005D59AD"/>
    <w:rsid w:val="005D6C35"/>
    <w:rsid w:val="005D73BE"/>
    <w:rsid w:val="005E7278"/>
    <w:rsid w:val="005E7B13"/>
    <w:rsid w:val="005F479E"/>
    <w:rsid w:val="005F4F3A"/>
    <w:rsid w:val="006113A2"/>
    <w:rsid w:val="00611EBD"/>
    <w:rsid w:val="0061435A"/>
    <w:rsid w:val="00624271"/>
    <w:rsid w:val="00626B5A"/>
    <w:rsid w:val="00630509"/>
    <w:rsid w:val="006316C5"/>
    <w:rsid w:val="006329EC"/>
    <w:rsid w:val="00633992"/>
    <w:rsid w:val="00635BF7"/>
    <w:rsid w:val="00637D11"/>
    <w:rsid w:val="00643CD9"/>
    <w:rsid w:val="0064669B"/>
    <w:rsid w:val="006467F8"/>
    <w:rsid w:val="00652BBC"/>
    <w:rsid w:val="006534AB"/>
    <w:rsid w:val="00655DB8"/>
    <w:rsid w:val="0065786F"/>
    <w:rsid w:val="006714B4"/>
    <w:rsid w:val="00672616"/>
    <w:rsid w:val="00674508"/>
    <w:rsid w:val="00675F8B"/>
    <w:rsid w:val="006851D3"/>
    <w:rsid w:val="00690D0E"/>
    <w:rsid w:val="0069584C"/>
    <w:rsid w:val="00697671"/>
    <w:rsid w:val="006A50CF"/>
    <w:rsid w:val="006A691E"/>
    <w:rsid w:val="006A7081"/>
    <w:rsid w:val="006B75FA"/>
    <w:rsid w:val="006C21D8"/>
    <w:rsid w:val="006C475D"/>
    <w:rsid w:val="006C6780"/>
    <w:rsid w:val="006D169C"/>
    <w:rsid w:val="006E3EEE"/>
    <w:rsid w:val="006E7E20"/>
    <w:rsid w:val="006F1142"/>
    <w:rsid w:val="006F47DA"/>
    <w:rsid w:val="006F696E"/>
    <w:rsid w:val="006F710B"/>
    <w:rsid w:val="006F7790"/>
    <w:rsid w:val="00707760"/>
    <w:rsid w:val="00707F45"/>
    <w:rsid w:val="00710EB0"/>
    <w:rsid w:val="00720752"/>
    <w:rsid w:val="00725404"/>
    <w:rsid w:val="00731200"/>
    <w:rsid w:val="00734083"/>
    <w:rsid w:val="00735E49"/>
    <w:rsid w:val="007413F0"/>
    <w:rsid w:val="007437B9"/>
    <w:rsid w:val="0075423C"/>
    <w:rsid w:val="0076039A"/>
    <w:rsid w:val="00760921"/>
    <w:rsid w:val="007625AF"/>
    <w:rsid w:val="00762C6F"/>
    <w:rsid w:val="00763860"/>
    <w:rsid w:val="00765C37"/>
    <w:rsid w:val="00774B53"/>
    <w:rsid w:val="007757DA"/>
    <w:rsid w:val="00776318"/>
    <w:rsid w:val="00780A79"/>
    <w:rsid w:val="00781BED"/>
    <w:rsid w:val="00783EA1"/>
    <w:rsid w:val="0079034C"/>
    <w:rsid w:val="00792D87"/>
    <w:rsid w:val="00794754"/>
    <w:rsid w:val="007A1760"/>
    <w:rsid w:val="007A1C84"/>
    <w:rsid w:val="007A3CA9"/>
    <w:rsid w:val="007A5C78"/>
    <w:rsid w:val="007B0ACF"/>
    <w:rsid w:val="007B0CDA"/>
    <w:rsid w:val="007B467C"/>
    <w:rsid w:val="007B60AE"/>
    <w:rsid w:val="007B7BB9"/>
    <w:rsid w:val="007C0C33"/>
    <w:rsid w:val="007C3CAE"/>
    <w:rsid w:val="007C3F14"/>
    <w:rsid w:val="007D5F10"/>
    <w:rsid w:val="007E2A99"/>
    <w:rsid w:val="007E2CB1"/>
    <w:rsid w:val="007F0949"/>
    <w:rsid w:val="007F2DB8"/>
    <w:rsid w:val="007F6631"/>
    <w:rsid w:val="007F6E5A"/>
    <w:rsid w:val="00803998"/>
    <w:rsid w:val="00807CB6"/>
    <w:rsid w:val="00807D70"/>
    <w:rsid w:val="00811FEF"/>
    <w:rsid w:val="00816194"/>
    <w:rsid w:val="00833790"/>
    <w:rsid w:val="008353E6"/>
    <w:rsid w:val="00836D86"/>
    <w:rsid w:val="00840B9D"/>
    <w:rsid w:val="008421D5"/>
    <w:rsid w:val="0084356E"/>
    <w:rsid w:val="00853040"/>
    <w:rsid w:val="00853045"/>
    <w:rsid w:val="008572E9"/>
    <w:rsid w:val="0086014D"/>
    <w:rsid w:val="00866C6A"/>
    <w:rsid w:val="0087296B"/>
    <w:rsid w:val="00883D63"/>
    <w:rsid w:val="00885894"/>
    <w:rsid w:val="008A51E9"/>
    <w:rsid w:val="008A55B4"/>
    <w:rsid w:val="008A61B3"/>
    <w:rsid w:val="008B558E"/>
    <w:rsid w:val="008B68F7"/>
    <w:rsid w:val="008C16FF"/>
    <w:rsid w:val="008C32A1"/>
    <w:rsid w:val="008C3FFB"/>
    <w:rsid w:val="008D5412"/>
    <w:rsid w:val="008D7B62"/>
    <w:rsid w:val="008E0036"/>
    <w:rsid w:val="008E06FE"/>
    <w:rsid w:val="008E22AB"/>
    <w:rsid w:val="008E2304"/>
    <w:rsid w:val="008E2F2B"/>
    <w:rsid w:val="008E4B04"/>
    <w:rsid w:val="008E6220"/>
    <w:rsid w:val="008E63AD"/>
    <w:rsid w:val="008E757C"/>
    <w:rsid w:val="008F2C83"/>
    <w:rsid w:val="008F79B7"/>
    <w:rsid w:val="0090019B"/>
    <w:rsid w:val="00903077"/>
    <w:rsid w:val="009118E0"/>
    <w:rsid w:val="00911FFE"/>
    <w:rsid w:val="00915183"/>
    <w:rsid w:val="00917096"/>
    <w:rsid w:val="0091776A"/>
    <w:rsid w:val="0092533F"/>
    <w:rsid w:val="00927B75"/>
    <w:rsid w:val="009307A7"/>
    <w:rsid w:val="009310D9"/>
    <w:rsid w:val="00943348"/>
    <w:rsid w:val="00944363"/>
    <w:rsid w:val="00962271"/>
    <w:rsid w:val="00963216"/>
    <w:rsid w:val="009679B0"/>
    <w:rsid w:val="00972306"/>
    <w:rsid w:val="00972EBA"/>
    <w:rsid w:val="00972F33"/>
    <w:rsid w:val="0097654C"/>
    <w:rsid w:val="009841AE"/>
    <w:rsid w:val="00984DC6"/>
    <w:rsid w:val="00991C40"/>
    <w:rsid w:val="009926AA"/>
    <w:rsid w:val="009A33E8"/>
    <w:rsid w:val="009A7048"/>
    <w:rsid w:val="009A7D5E"/>
    <w:rsid w:val="009A7F24"/>
    <w:rsid w:val="009B2556"/>
    <w:rsid w:val="009B67F4"/>
    <w:rsid w:val="009B74BA"/>
    <w:rsid w:val="009C05E9"/>
    <w:rsid w:val="009C281B"/>
    <w:rsid w:val="009C68CC"/>
    <w:rsid w:val="009C6AA3"/>
    <w:rsid w:val="009C7F92"/>
    <w:rsid w:val="009D1212"/>
    <w:rsid w:val="009D3D7F"/>
    <w:rsid w:val="009E004E"/>
    <w:rsid w:val="009E1099"/>
    <w:rsid w:val="009E57F6"/>
    <w:rsid w:val="00A00DD3"/>
    <w:rsid w:val="00A07B5F"/>
    <w:rsid w:val="00A13209"/>
    <w:rsid w:val="00A1484E"/>
    <w:rsid w:val="00A16151"/>
    <w:rsid w:val="00A16B4D"/>
    <w:rsid w:val="00A224FD"/>
    <w:rsid w:val="00A238B0"/>
    <w:rsid w:val="00A245CA"/>
    <w:rsid w:val="00A249D3"/>
    <w:rsid w:val="00A2715C"/>
    <w:rsid w:val="00A3445C"/>
    <w:rsid w:val="00A3770A"/>
    <w:rsid w:val="00A44DF4"/>
    <w:rsid w:val="00A462A2"/>
    <w:rsid w:val="00A46987"/>
    <w:rsid w:val="00A4719B"/>
    <w:rsid w:val="00A47D78"/>
    <w:rsid w:val="00A50114"/>
    <w:rsid w:val="00A52193"/>
    <w:rsid w:val="00A55C68"/>
    <w:rsid w:val="00A62512"/>
    <w:rsid w:val="00A65BE9"/>
    <w:rsid w:val="00A70223"/>
    <w:rsid w:val="00A70698"/>
    <w:rsid w:val="00A70812"/>
    <w:rsid w:val="00A71C73"/>
    <w:rsid w:val="00A72608"/>
    <w:rsid w:val="00A75337"/>
    <w:rsid w:val="00A83B23"/>
    <w:rsid w:val="00A84171"/>
    <w:rsid w:val="00A84871"/>
    <w:rsid w:val="00A92B0D"/>
    <w:rsid w:val="00A94E9D"/>
    <w:rsid w:val="00A9522E"/>
    <w:rsid w:val="00AA04E2"/>
    <w:rsid w:val="00AA4979"/>
    <w:rsid w:val="00AB52E8"/>
    <w:rsid w:val="00AB659F"/>
    <w:rsid w:val="00AB723D"/>
    <w:rsid w:val="00AC084F"/>
    <w:rsid w:val="00AC772B"/>
    <w:rsid w:val="00AD4EC8"/>
    <w:rsid w:val="00AE3426"/>
    <w:rsid w:val="00AE4A33"/>
    <w:rsid w:val="00AE7904"/>
    <w:rsid w:val="00AF57B5"/>
    <w:rsid w:val="00AF6502"/>
    <w:rsid w:val="00AF6915"/>
    <w:rsid w:val="00B033B9"/>
    <w:rsid w:val="00B065DB"/>
    <w:rsid w:val="00B078B5"/>
    <w:rsid w:val="00B107EF"/>
    <w:rsid w:val="00B13163"/>
    <w:rsid w:val="00B14A6E"/>
    <w:rsid w:val="00B16E6A"/>
    <w:rsid w:val="00B24A4B"/>
    <w:rsid w:val="00B33376"/>
    <w:rsid w:val="00B358C1"/>
    <w:rsid w:val="00B4059F"/>
    <w:rsid w:val="00B41024"/>
    <w:rsid w:val="00B43349"/>
    <w:rsid w:val="00B437E9"/>
    <w:rsid w:val="00B44A1B"/>
    <w:rsid w:val="00B51BC3"/>
    <w:rsid w:val="00B60FB9"/>
    <w:rsid w:val="00B636CE"/>
    <w:rsid w:val="00B6548D"/>
    <w:rsid w:val="00B677DD"/>
    <w:rsid w:val="00B703C8"/>
    <w:rsid w:val="00B70469"/>
    <w:rsid w:val="00B70C3C"/>
    <w:rsid w:val="00B72A56"/>
    <w:rsid w:val="00B72E62"/>
    <w:rsid w:val="00B74D29"/>
    <w:rsid w:val="00B76097"/>
    <w:rsid w:val="00B80406"/>
    <w:rsid w:val="00B83AAB"/>
    <w:rsid w:val="00B90865"/>
    <w:rsid w:val="00B94C56"/>
    <w:rsid w:val="00B97056"/>
    <w:rsid w:val="00BA227F"/>
    <w:rsid w:val="00BA7C1E"/>
    <w:rsid w:val="00BA7ECC"/>
    <w:rsid w:val="00BB2385"/>
    <w:rsid w:val="00BB604F"/>
    <w:rsid w:val="00BC2020"/>
    <w:rsid w:val="00BC6215"/>
    <w:rsid w:val="00BD2818"/>
    <w:rsid w:val="00BD7569"/>
    <w:rsid w:val="00BE0204"/>
    <w:rsid w:val="00BE0871"/>
    <w:rsid w:val="00BE19ED"/>
    <w:rsid w:val="00BE2AEE"/>
    <w:rsid w:val="00BE4999"/>
    <w:rsid w:val="00BF0785"/>
    <w:rsid w:val="00BF1B57"/>
    <w:rsid w:val="00BF2D84"/>
    <w:rsid w:val="00BF3BCF"/>
    <w:rsid w:val="00BF42E8"/>
    <w:rsid w:val="00BF4361"/>
    <w:rsid w:val="00BF789D"/>
    <w:rsid w:val="00C0196D"/>
    <w:rsid w:val="00C14571"/>
    <w:rsid w:val="00C16C6C"/>
    <w:rsid w:val="00C35269"/>
    <w:rsid w:val="00C37A69"/>
    <w:rsid w:val="00C41616"/>
    <w:rsid w:val="00C43C64"/>
    <w:rsid w:val="00C473C6"/>
    <w:rsid w:val="00C5224E"/>
    <w:rsid w:val="00C5575D"/>
    <w:rsid w:val="00C55EBB"/>
    <w:rsid w:val="00C60D19"/>
    <w:rsid w:val="00C6275B"/>
    <w:rsid w:val="00C679EE"/>
    <w:rsid w:val="00C70617"/>
    <w:rsid w:val="00C7468E"/>
    <w:rsid w:val="00C755A0"/>
    <w:rsid w:val="00C83E4D"/>
    <w:rsid w:val="00C86E42"/>
    <w:rsid w:val="00C97DB0"/>
    <w:rsid w:val="00CA21E5"/>
    <w:rsid w:val="00CB031F"/>
    <w:rsid w:val="00CB0581"/>
    <w:rsid w:val="00CB1AF5"/>
    <w:rsid w:val="00CB3B98"/>
    <w:rsid w:val="00CB448B"/>
    <w:rsid w:val="00CC0F63"/>
    <w:rsid w:val="00CC260D"/>
    <w:rsid w:val="00CC2AF5"/>
    <w:rsid w:val="00CC33BC"/>
    <w:rsid w:val="00CC7242"/>
    <w:rsid w:val="00CD1176"/>
    <w:rsid w:val="00CD1425"/>
    <w:rsid w:val="00CD2F25"/>
    <w:rsid w:val="00CD3081"/>
    <w:rsid w:val="00CD3CAE"/>
    <w:rsid w:val="00CD6B3C"/>
    <w:rsid w:val="00CE0112"/>
    <w:rsid w:val="00CE71EA"/>
    <w:rsid w:val="00CF0FE7"/>
    <w:rsid w:val="00CF39E6"/>
    <w:rsid w:val="00CF487E"/>
    <w:rsid w:val="00D00446"/>
    <w:rsid w:val="00D05C08"/>
    <w:rsid w:val="00D11394"/>
    <w:rsid w:val="00D13AA1"/>
    <w:rsid w:val="00D15CDA"/>
    <w:rsid w:val="00D1606E"/>
    <w:rsid w:val="00D23D38"/>
    <w:rsid w:val="00D3374B"/>
    <w:rsid w:val="00D43366"/>
    <w:rsid w:val="00D551DA"/>
    <w:rsid w:val="00D573A7"/>
    <w:rsid w:val="00D8505B"/>
    <w:rsid w:val="00DA50E8"/>
    <w:rsid w:val="00DB435E"/>
    <w:rsid w:val="00DB6273"/>
    <w:rsid w:val="00DC3F49"/>
    <w:rsid w:val="00DC4C78"/>
    <w:rsid w:val="00DC63C9"/>
    <w:rsid w:val="00DC63D4"/>
    <w:rsid w:val="00DD1DD6"/>
    <w:rsid w:val="00DD2996"/>
    <w:rsid w:val="00DD2E5A"/>
    <w:rsid w:val="00DE2AD4"/>
    <w:rsid w:val="00DE5341"/>
    <w:rsid w:val="00DF4902"/>
    <w:rsid w:val="00E00541"/>
    <w:rsid w:val="00E101EF"/>
    <w:rsid w:val="00E105D5"/>
    <w:rsid w:val="00E10D87"/>
    <w:rsid w:val="00E163F1"/>
    <w:rsid w:val="00E262BE"/>
    <w:rsid w:val="00E27CA4"/>
    <w:rsid w:val="00E345D4"/>
    <w:rsid w:val="00E37C18"/>
    <w:rsid w:val="00E4244C"/>
    <w:rsid w:val="00E433AF"/>
    <w:rsid w:val="00E464A0"/>
    <w:rsid w:val="00E5161E"/>
    <w:rsid w:val="00E53896"/>
    <w:rsid w:val="00E56E9B"/>
    <w:rsid w:val="00E61C69"/>
    <w:rsid w:val="00E636E8"/>
    <w:rsid w:val="00E649B7"/>
    <w:rsid w:val="00E70E49"/>
    <w:rsid w:val="00E7529A"/>
    <w:rsid w:val="00E879FC"/>
    <w:rsid w:val="00E968A8"/>
    <w:rsid w:val="00EA5B63"/>
    <w:rsid w:val="00EB0E90"/>
    <w:rsid w:val="00EB1160"/>
    <w:rsid w:val="00EB66F3"/>
    <w:rsid w:val="00EC34F5"/>
    <w:rsid w:val="00EC53F5"/>
    <w:rsid w:val="00ED2032"/>
    <w:rsid w:val="00ED3031"/>
    <w:rsid w:val="00ED4BA1"/>
    <w:rsid w:val="00ED4D52"/>
    <w:rsid w:val="00ED4F70"/>
    <w:rsid w:val="00ED6883"/>
    <w:rsid w:val="00ED7360"/>
    <w:rsid w:val="00EE24D0"/>
    <w:rsid w:val="00EE25FE"/>
    <w:rsid w:val="00EE74AE"/>
    <w:rsid w:val="00EE7B08"/>
    <w:rsid w:val="00F00CF2"/>
    <w:rsid w:val="00F046C1"/>
    <w:rsid w:val="00F06F8F"/>
    <w:rsid w:val="00F07F8A"/>
    <w:rsid w:val="00F11B98"/>
    <w:rsid w:val="00F14DA5"/>
    <w:rsid w:val="00F154F5"/>
    <w:rsid w:val="00F16C09"/>
    <w:rsid w:val="00F17917"/>
    <w:rsid w:val="00F248A5"/>
    <w:rsid w:val="00F32C59"/>
    <w:rsid w:val="00F366DD"/>
    <w:rsid w:val="00F36899"/>
    <w:rsid w:val="00F4009A"/>
    <w:rsid w:val="00F4012B"/>
    <w:rsid w:val="00F40A64"/>
    <w:rsid w:val="00F44552"/>
    <w:rsid w:val="00F5074B"/>
    <w:rsid w:val="00F5145B"/>
    <w:rsid w:val="00F52AFE"/>
    <w:rsid w:val="00F532A2"/>
    <w:rsid w:val="00F66B02"/>
    <w:rsid w:val="00F73481"/>
    <w:rsid w:val="00F75AF8"/>
    <w:rsid w:val="00F75CBE"/>
    <w:rsid w:val="00F76D09"/>
    <w:rsid w:val="00F85628"/>
    <w:rsid w:val="00F93AAB"/>
    <w:rsid w:val="00FA26EF"/>
    <w:rsid w:val="00FA7D9B"/>
    <w:rsid w:val="00FB7E4D"/>
    <w:rsid w:val="00FC1C03"/>
    <w:rsid w:val="00FC1CAE"/>
    <w:rsid w:val="00FC1F62"/>
    <w:rsid w:val="00FC4AFF"/>
    <w:rsid w:val="00FD02B6"/>
    <w:rsid w:val="00FD31FD"/>
    <w:rsid w:val="00FD3383"/>
    <w:rsid w:val="00FD5EC4"/>
    <w:rsid w:val="00FE1B73"/>
    <w:rsid w:val="00FE26D2"/>
    <w:rsid w:val="00FE660E"/>
    <w:rsid w:val="00FF2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044A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26044A"/>
    <w:pPr>
      <w:shd w:val="clear" w:color="auto" w:fill="FFFFFF"/>
      <w:spacing w:before="1740" w:after="0" w:line="307" w:lineRule="exact"/>
      <w:ind w:hanging="380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character" w:customStyle="1" w:styleId="Heading2">
    <w:name w:val="Heading #2_"/>
    <w:basedOn w:val="a0"/>
    <w:link w:val="Heading20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26044A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character" w:customStyle="1" w:styleId="Heading22">
    <w:name w:val="Heading #2 (2)_"/>
    <w:basedOn w:val="a0"/>
    <w:link w:val="Heading220"/>
    <w:locked/>
    <w:rsid w:val="0026044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Heading220">
    <w:name w:val="Heading #2 (2)"/>
    <w:basedOn w:val="a"/>
    <w:link w:val="Heading22"/>
    <w:rsid w:val="0026044A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Bodytext2">
    <w:name w:val="Body text (2)_"/>
    <w:basedOn w:val="a0"/>
    <w:link w:val="Bodytext20"/>
    <w:locked/>
    <w:rsid w:val="0026044A"/>
    <w:rPr>
      <w:rFonts w:ascii="Times New Roman" w:eastAsia="Times New Roman" w:hAnsi="Times New Roman" w:cs="Times New Roman"/>
      <w:spacing w:val="10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26044A"/>
    <w:pPr>
      <w:shd w:val="clear" w:color="auto" w:fill="FFFFFF"/>
      <w:spacing w:after="0" w:line="259" w:lineRule="exact"/>
    </w:pPr>
    <w:rPr>
      <w:rFonts w:ascii="Times New Roman" w:eastAsia="Times New Roman" w:hAnsi="Times New Roman" w:cs="Times New Roman"/>
      <w:spacing w:val="10"/>
      <w:sz w:val="19"/>
      <w:szCs w:val="19"/>
      <w:lang w:eastAsia="en-US"/>
    </w:rPr>
  </w:style>
  <w:style w:type="character" w:customStyle="1" w:styleId="Bodytext4">
    <w:name w:val="Body text (4)_"/>
    <w:basedOn w:val="a0"/>
    <w:link w:val="Bodytext40"/>
    <w:locked/>
    <w:rsid w:val="002604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26044A"/>
    <w:pPr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Heading1">
    <w:name w:val="Heading #1_"/>
    <w:basedOn w:val="a0"/>
    <w:link w:val="Heading10"/>
    <w:locked/>
    <w:rsid w:val="0026044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Heading10">
    <w:name w:val="Heading #1"/>
    <w:basedOn w:val="a"/>
    <w:link w:val="Heading1"/>
    <w:rsid w:val="0026044A"/>
    <w:pPr>
      <w:shd w:val="clear" w:color="auto" w:fill="FFFFFF"/>
      <w:spacing w:after="0" w:line="302" w:lineRule="exact"/>
      <w:ind w:firstLine="620"/>
      <w:jc w:val="both"/>
      <w:outlineLvl w:val="0"/>
    </w:pPr>
    <w:rPr>
      <w:rFonts w:ascii="Times New Roman" w:eastAsia="Times New Roman" w:hAnsi="Times New Roman" w:cs="Times New Roman"/>
      <w:spacing w:val="10"/>
      <w:sz w:val="23"/>
      <w:szCs w:val="23"/>
      <w:lang w:eastAsia="en-US"/>
    </w:rPr>
  </w:style>
  <w:style w:type="paragraph" w:customStyle="1" w:styleId="Default">
    <w:name w:val="Default"/>
    <w:rsid w:val="002604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odytext11pt">
    <w:name w:val="Body text + 11 pt"/>
    <w:aliases w:val="Bold,Spacing 1 pt,Scaling 60%"/>
    <w:basedOn w:val="Bodytext"/>
    <w:rsid w:val="0026044A"/>
    <w:rPr>
      <w:rFonts w:ascii="Times New Roman" w:eastAsia="Times New Roman" w:hAnsi="Times New Roman" w:cs="Times New Roman"/>
      <w:b/>
      <w:bCs/>
      <w:spacing w:val="20"/>
      <w:w w:val="60"/>
      <w:sz w:val="22"/>
      <w:szCs w:val="22"/>
      <w:shd w:val="clear" w:color="auto" w:fill="FFFFFF"/>
    </w:rPr>
  </w:style>
  <w:style w:type="character" w:customStyle="1" w:styleId="Bodytext12pt">
    <w:name w:val="Body text + 12 pt"/>
    <w:aliases w:val="Italic,Spacing 0 pt"/>
    <w:basedOn w:val="Bodytext"/>
    <w:rsid w:val="002604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styleId="a4">
    <w:name w:val="List Paragraph"/>
    <w:basedOn w:val="a"/>
    <w:uiPriority w:val="34"/>
    <w:qFormat/>
    <w:rsid w:val="0026044A"/>
    <w:pPr>
      <w:ind w:left="720"/>
      <w:contextualSpacing/>
    </w:pPr>
  </w:style>
  <w:style w:type="paragraph" w:styleId="a5">
    <w:name w:val="No Spacing"/>
    <w:uiPriority w:val="1"/>
    <w:qFormat/>
    <w:rsid w:val="007A1760"/>
    <w:pPr>
      <w:spacing w:after="0" w:line="240" w:lineRule="auto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7A176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5436CB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C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r-p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4528</Words>
  <Characters>25813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2020-12-17T08:57:00Z</cp:lastPrinted>
  <dcterms:created xsi:type="dcterms:W3CDTF">2021-01-20T13:44:00Z</dcterms:created>
  <dcterms:modified xsi:type="dcterms:W3CDTF">2021-01-20T13:44:00Z</dcterms:modified>
</cp:coreProperties>
</file>